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83"/>
        <w:gridCol w:w="567"/>
        <w:gridCol w:w="709"/>
        <w:gridCol w:w="142"/>
        <w:gridCol w:w="430"/>
        <w:gridCol w:w="420"/>
        <w:gridCol w:w="851"/>
        <w:gridCol w:w="425"/>
        <w:gridCol w:w="889"/>
        <w:gridCol w:w="245"/>
        <w:gridCol w:w="391"/>
        <w:gridCol w:w="657"/>
        <w:gridCol w:w="1293"/>
      </w:tblGrid>
      <w:tr w:rsidR="003122E6" w:rsidRPr="00FC5D96" w:rsidTr="008A6846">
        <w:trPr>
          <w:trHeight w:val="156"/>
        </w:trPr>
        <w:tc>
          <w:tcPr>
            <w:tcW w:w="9395" w:type="dxa"/>
            <w:gridSpan w:val="16"/>
            <w:shd w:val="clear" w:color="auto" w:fill="002060"/>
          </w:tcPr>
          <w:p w:rsidR="003122E6" w:rsidRPr="00FC5D96" w:rsidRDefault="003122E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Date of referral</w:t>
            </w:r>
          </w:p>
        </w:tc>
      </w:tr>
      <w:tr w:rsidR="003122E6" w:rsidRPr="00FC5D96" w:rsidTr="00FC5D96">
        <w:trPr>
          <w:trHeight w:val="383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3122E6" w:rsidRPr="00FC5D96" w:rsidRDefault="003122E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F3762" w:rsidRPr="00FC5D96" w:rsidTr="008A6846">
        <w:trPr>
          <w:trHeight w:val="253"/>
        </w:trPr>
        <w:tc>
          <w:tcPr>
            <w:tcW w:w="9395" w:type="dxa"/>
            <w:gridSpan w:val="16"/>
            <w:shd w:val="clear" w:color="auto" w:fill="002060"/>
          </w:tcPr>
          <w:p w:rsidR="00DF3762" w:rsidRPr="00FC5D96" w:rsidRDefault="00DF3762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Your </w:t>
            </w:r>
            <w:r w:rsidR="009670D7" w:rsidRPr="00FC5D96">
              <w:rPr>
                <w:rFonts w:ascii="Calibri" w:hAnsi="Calibri" w:cs="Arial"/>
                <w:b/>
                <w:sz w:val="22"/>
              </w:rPr>
              <w:t>(the referrer</w:t>
            </w:r>
            <w:r w:rsidR="000B7784" w:rsidRPr="00FC5D96">
              <w:rPr>
                <w:rFonts w:ascii="Calibri" w:hAnsi="Calibri" w:cs="Arial"/>
                <w:b/>
                <w:sz w:val="22"/>
              </w:rPr>
              <w:t>’s</w:t>
            </w:r>
            <w:r w:rsidR="00A77609" w:rsidRPr="00FC5D96">
              <w:rPr>
                <w:rFonts w:ascii="Calibri" w:hAnsi="Calibri" w:cs="Arial"/>
                <w:b/>
                <w:sz w:val="22"/>
              </w:rPr>
              <w:t>)</w:t>
            </w:r>
            <w:r w:rsidR="009670D7" w:rsidRPr="00FC5D96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FC5D96">
              <w:rPr>
                <w:rFonts w:ascii="Calibri" w:hAnsi="Calibri" w:cs="Arial"/>
                <w:b/>
                <w:sz w:val="22"/>
              </w:rPr>
              <w:t>contact details</w:t>
            </w:r>
          </w:p>
        </w:tc>
      </w:tr>
      <w:tr w:rsidR="00981139" w:rsidRPr="00FC5D96" w:rsidTr="00110C60">
        <w:trPr>
          <w:trHeight w:val="575"/>
        </w:trPr>
        <w:tc>
          <w:tcPr>
            <w:tcW w:w="1809" w:type="dxa"/>
            <w:gridSpan w:val="2"/>
            <w:shd w:val="clear" w:color="auto" w:fill="auto"/>
          </w:tcPr>
          <w:p w:rsidR="00981139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FD260E" w:rsidRPr="00FD260E" w:rsidRDefault="00FD260E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5601" w:type="dxa"/>
            <w:gridSpan w:val="9"/>
            <w:shd w:val="clear" w:color="auto" w:fill="auto"/>
          </w:tcPr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Position and Organisation</w:t>
            </w:r>
          </w:p>
          <w:p w:rsidR="00981139" w:rsidRPr="00FC5D96" w:rsidRDefault="00981139" w:rsidP="00981139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563FEE">
        <w:trPr>
          <w:trHeight w:val="48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846" w:rsidRPr="00BC3C43" w:rsidRDefault="008A6846" w:rsidP="00C479F6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6846" w:rsidRPr="00FC5D96" w:rsidRDefault="008A6846" w:rsidP="00C479F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:rsidR="008A6846" w:rsidRPr="00FC5D96" w:rsidRDefault="008A6846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5957" w:rsidRPr="00FC5D96" w:rsidTr="00C0204E">
        <w:trPr>
          <w:trHeight w:val="443"/>
        </w:trPr>
        <w:tc>
          <w:tcPr>
            <w:tcW w:w="1242" w:type="dxa"/>
            <w:shd w:val="clear" w:color="auto" w:fill="auto"/>
            <w:vAlign w:val="center"/>
          </w:tcPr>
          <w:p w:rsidR="00F25957" w:rsidRPr="00FC5D96" w:rsidRDefault="00F25957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8153" w:type="dxa"/>
            <w:gridSpan w:val="15"/>
            <w:shd w:val="clear" w:color="auto" w:fill="auto"/>
            <w:vAlign w:val="center"/>
          </w:tcPr>
          <w:p w:rsidR="00F25957" w:rsidRPr="00FD260E" w:rsidRDefault="00F25957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253"/>
        </w:trPr>
        <w:tc>
          <w:tcPr>
            <w:tcW w:w="9395" w:type="dxa"/>
            <w:gridSpan w:val="16"/>
            <w:shd w:val="clear" w:color="auto" w:fill="002060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Details about the client</w:t>
            </w:r>
          </w:p>
        </w:tc>
      </w:tr>
      <w:tr w:rsidR="008A6846" w:rsidRPr="00FC5D96" w:rsidTr="008A6846">
        <w:trPr>
          <w:trHeight w:val="696"/>
        </w:trPr>
        <w:tc>
          <w:tcPr>
            <w:tcW w:w="2376" w:type="dxa"/>
            <w:gridSpan w:val="4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FC5D96">
              <w:rPr>
                <w:rFonts w:ascii="Calibri" w:hAnsi="Calibri" w:cs="Arial"/>
                <w:i/>
                <w:sz w:val="18"/>
              </w:rPr>
              <w:t>Mr/Mrs/Miss/Ms etc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Date of birth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bookmarkStart w:id="0" w:name="_GoBack"/>
        <w:bookmarkEnd w:id="0"/>
      </w:tr>
      <w:tr w:rsidR="008A6846" w:rsidRPr="00FC5D96" w:rsidTr="00C0204E">
        <w:trPr>
          <w:trHeight w:val="544"/>
        </w:trPr>
        <w:tc>
          <w:tcPr>
            <w:tcW w:w="3652" w:type="dxa"/>
            <w:gridSpan w:val="6"/>
            <w:vMerge w:val="restart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Address including postcode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C0204E">
        <w:trPr>
          <w:trHeight w:val="552"/>
        </w:trPr>
        <w:tc>
          <w:tcPr>
            <w:tcW w:w="3652" w:type="dxa"/>
            <w:gridSpan w:val="6"/>
            <w:vMerge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549"/>
        </w:trPr>
        <w:tc>
          <w:tcPr>
            <w:tcW w:w="3652" w:type="dxa"/>
            <w:gridSpan w:val="6"/>
            <w:vMerge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5957" w:rsidRPr="00FC5D96" w:rsidTr="00C0204E">
        <w:trPr>
          <w:trHeight w:val="548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F25957" w:rsidRPr="00FC5D96" w:rsidRDefault="00F25957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Is the client aware of the referral?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25957" w:rsidRPr="00EA5901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5957" w:rsidRPr="00FC5D96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Does the client smoke?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7" w:rsidRPr="00EA5901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F25957" w:rsidRPr="00FC5D96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  <w:r w:rsidRPr="00FC5D96">
              <w:rPr>
                <w:rFonts w:ascii="Calibri" w:hAnsi="Calibri" w:cs="Arial"/>
                <w:b/>
                <w:sz w:val="22"/>
                <w:szCs w:val="22"/>
              </w:rPr>
              <w:t>Does the client use any walking aids?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F25957" w:rsidRPr="00FD260E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0C60" w:rsidRPr="00FC5D96" w:rsidTr="00D33BFF">
        <w:trPr>
          <w:trHeight w:val="492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110C60" w:rsidRPr="00FC5D96" w:rsidRDefault="00110C60" w:rsidP="00110C6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Please state walking aid(s):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110C60" w:rsidRPr="00FC5D96" w:rsidRDefault="00110C60" w:rsidP="00D33BFF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C0204E">
        <w:trPr>
          <w:trHeight w:val="548"/>
        </w:trPr>
        <w:tc>
          <w:tcPr>
            <w:tcW w:w="2943" w:type="dxa"/>
            <w:gridSpan w:val="5"/>
            <w:vMerge w:val="restart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What disadvantages does the client face?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spacing w:before="142" w:line="360" w:lineRule="auto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i/>
                <w:sz w:val="18"/>
              </w:rPr>
              <w:t>Please highlight each disadvantage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Medical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Social isolation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</w:rPr>
            </w:pPr>
            <w:r w:rsidRPr="00FC5D96">
              <w:rPr>
                <w:rFonts w:ascii="Calibri" w:hAnsi="Calibri" w:cs="Arial"/>
              </w:rPr>
              <w:t>Physical disability</w:t>
            </w: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Mental health issue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Learning difficulty</w:t>
            </w:r>
          </w:p>
        </w:tc>
      </w:tr>
      <w:tr w:rsidR="008A6846" w:rsidRPr="00FC5D96" w:rsidTr="00C0204E">
        <w:trPr>
          <w:trHeight w:val="548"/>
        </w:trPr>
        <w:tc>
          <w:tcPr>
            <w:tcW w:w="2943" w:type="dxa"/>
            <w:gridSpan w:val="5"/>
            <w:vMerge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Dementia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Elderly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Impaired mobility</w:t>
            </w: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Sensory loss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A6846" w:rsidRPr="00FC5D96" w:rsidRDefault="008A6846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Other</w:t>
            </w:r>
          </w:p>
        </w:tc>
      </w:tr>
      <w:tr w:rsidR="008A6846" w:rsidRPr="00FC5D96" w:rsidTr="00110C60">
        <w:trPr>
          <w:trHeight w:val="1421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Please provide full details of client’s disadvantage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110C60">
        <w:trPr>
          <w:trHeight w:val="1398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Family background and other support being provided – including any personal care providers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84"/>
        </w:trPr>
        <w:tc>
          <w:tcPr>
            <w:tcW w:w="9395" w:type="dxa"/>
            <w:gridSpan w:val="16"/>
            <w:shd w:val="clear" w:color="auto" w:fill="auto"/>
          </w:tcPr>
          <w:p w:rsidR="008A6846" w:rsidRPr="00FC5D96" w:rsidRDefault="008A6846" w:rsidP="00110C6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What sort of help is required? </w:t>
            </w:r>
            <w:proofErr w:type="gramStart"/>
            <w:r w:rsidRPr="00FC5D96">
              <w:rPr>
                <w:rFonts w:ascii="Calibri" w:hAnsi="Calibri" w:cs="Arial"/>
                <w:i/>
                <w:sz w:val="18"/>
              </w:rPr>
              <w:t>highlight</w:t>
            </w:r>
            <w:proofErr w:type="gramEnd"/>
            <w:r w:rsidRPr="00FC5D96">
              <w:rPr>
                <w:rFonts w:ascii="Calibri" w:hAnsi="Calibri" w:cs="Arial"/>
                <w:i/>
                <w:sz w:val="18"/>
              </w:rPr>
              <w:t xml:space="preserve"> all that are applicabl</w:t>
            </w:r>
            <w:r w:rsidR="00110C60">
              <w:rPr>
                <w:rFonts w:ascii="Calibri" w:hAnsi="Calibri" w:cs="Arial"/>
                <w:i/>
                <w:sz w:val="18"/>
              </w:rPr>
              <w:t xml:space="preserve">e and 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 xml:space="preserve">indicate 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 xml:space="preserve">a 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>priorit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>y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 xml:space="preserve"> if multiple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 xml:space="preserve"> requests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>.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Shopping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Befriending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Transport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Childcare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Accompanying on walks or outings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Domestic tasks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Gardening, DIY or decorating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Help with correspondence or administration</w:t>
            </w:r>
          </w:p>
        </w:tc>
      </w:tr>
      <w:tr w:rsidR="008A6846" w:rsidRPr="00FC5D96" w:rsidTr="008A6846">
        <w:trPr>
          <w:trHeight w:val="340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8A6846" w:rsidRPr="00FC5D96" w:rsidRDefault="008A6846" w:rsidP="00C479F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t>Any other way</w:t>
            </w:r>
            <w:r w:rsidRPr="00FC5D96">
              <w:rPr>
                <w:rFonts w:ascii="Calibri" w:hAnsi="Calibri" w:cs="Arial"/>
                <w:i/>
                <w:sz w:val="18"/>
              </w:rPr>
              <w:t xml:space="preserve"> Please state what </w:t>
            </w:r>
          </w:p>
        </w:tc>
      </w:tr>
      <w:tr w:rsidR="008A6846" w:rsidRPr="00FC5D96" w:rsidTr="008A6846">
        <w:trPr>
          <w:trHeight w:val="695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FC5D96">
              <w:rPr>
                <w:rFonts w:ascii="Calibri" w:hAnsi="Calibri" w:cs="Arial"/>
                <w:sz w:val="22"/>
              </w:rPr>
              <w:t>If transport is requested, are there any booked appointments?</w:t>
            </w:r>
            <w:r w:rsidRPr="00FC5D96">
              <w:rPr>
                <w:rFonts w:ascii="Calibri" w:hAnsi="Calibri" w:cs="Arial"/>
                <w:i/>
                <w:sz w:val="18"/>
              </w:rPr>
              <w:t xml:space="preserve"> </w:t>
            </w:r>
          </w:p>
          <w:p w:rsidR="008A6846" w:rsidRPr="00FD260E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</w:tbl>
    <w:p w:rsidR="00553F61" w:rsidRPr="00FC5D96" w:rsidRDefault="00793E14" w:rsidP="00553F61">
      <w:pPr>
        <w:pStyle w:val="BodyText"/>
        <w:tabs>
          <w:tab w:val="right" w:pos="9354"/>
        </w:tabs>
        <w:spacing w:after="240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533525" cy="1228725"/>
            <wp:effectExtent l="19050" t="0" r="9525" b="0"/>
            <wp:docPr id="4" name="Picture 5" descr="Description: E:\LOGOS\Communicare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LOGOS\Communicare Logo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61" w:rsidRPr="00FC5D96">
        <w:rPr>
          <w:rFonts w:ascii="Calibri" w:hAnsi="Calibri" w:cs="Arial"/>
          <w:sz w:val="24"/>
          <w:szCs w:val="24"/>
        </w:rPr>
        <w:tab/>
      </w:r>
      <w:r w:rsidRPr="00FC5D96">
        <w:rPr>
          <w:rFonts w:ascii="Calibri" w:hAnsi="Calibri" w:cs="Arial"/>
          <w:noProof/>
          <w:sz w:val="24"/>
          <w:szCs w:val="24"/>
          <w:lang w:eastAsia="en-GB"/>
        </w:rPr>
        <w:drawing>
          <wp:inline distT="0" distB="0" distL="0" distR="0">
            <wp:extent cx="2781300" cy="1038225"/>
            <wp:effectExtent l="19050" t="0" r="0" b="0"/>
            <wp:docPr id="3" name="Picture 4" descr="Description: E:\LOGOS\Communicare 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LOGOS\Communicare Logo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61" w:rsidRPr="00FC5D96" w:rsidRDefault="00553F61" w:rsidP="00553F61">
      <w:pPr>
        <w:pStyle w:val="BodyText"/>
        <w:spacing w:after="120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 w:val="24"/>
          <w:szCs w:val="24"/>
        </w:rPr>
        <w:t xml:space="preserve">ETHNICITY &amp; DIVERSITY MONITORING </w:t>
      </w:r>
    </w:p>
    <w:p w:rsidR="00553F61" w:rsidRPr="00FC5D96" w:rsidRDefault="00553F61" w:rsidP="00553F61">
      <w:pPr>
        <w:spacing w:after="100" w:afterAutospacing="1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Cs w:val="24"/>
        </w:rPr>
        <w:t xml:space="preserve">Many of our funders are interested in the range of backgrounds of our </w:t>
      </w:r>
      <w:r w:rsidR="0087630C" w:rsidRPr="00FC5D96">
        <w:rPr>
          <w:rFonts w:ascii="Calibri" w:hAnsi="Calibri" w:cs="Arial"/>
          <w:b/>
          <w:szCs w:val="24"/>
        </w:rPr>
        <w:t>client</w:t>
      </w:r>
      <w:r w:rsidRPr="00FC5D96">
        <w:rPr>
          <w:rFonts w:ascii="Calibri" w:hAnsi="Calibri" w:cs="Arial"/>
          <w:b/>
          <w:szCs w:val="24"/>
        </w:rPr>
        <w:t>s</w:t>
      </w:r>
      <w:r w:rsidRPr="00FC5D96">
        <w:rPr>
          <w:rFonts w:ascii="Calibri" w:hAnsi="Calibri" w:cs="Arial"/>
          <w:szCs w:val="24"/>
        </w:rPr>
        <w:t>. By completing this form you will be helping us to provide this and secure further funding</w:t>
      </w:r>
    </w:p>
    <w:p w:rsidR="00553F61" w:rsidRPr="00FC5D96" w:rsidRDefault="00553F61" w:rsidP="00553F61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Cs w:val="24"/>
        </w:rPr>
        <w:t xml:space="preserve">This information will be separated from </w:t>
      </w:r>
      <w:r w:rsidR="0087630C" w:rsidRPr="00FC5D96">
        <w:rPr>
          <w:rFonts w:ascii="Calibri" w:hAnsi="Calibri" w:cs="Arial"/>
          <w:szCs w:val="24"/>
        </w:rPr>
        <w:t>the</w:t>
      </w:r>
      <w:r w:rsidRPr="00FC5D96">
        <w:rPr>
          <w:rFonts w:ascii="Calibri" w:hAnsi="Calibri" w:cs="Arial"/>
          <w:szCs w:val="24"/>
        </w:rPr>
        <w:t xml:space="preserve"> application and only used for anonymised monitoring purposes, thank you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984"/>
        <w:gridCol w:w="139"/>
        <w:gridCol w:w="1562"/>
        <w:gridCol w:w="1433"/>
        <w:gridCol w:w="1867"/>
      </w:tblGrid>
      <w:tr w:rsidR="00553F61" w:rsidRPr="00FC5D96" w:rsidTr="00082A97">
        <w:trPr>
          <w:trHeight w:val="531"/>
        </w:trPr>
        <w:tc>
          <w:tcPr>
            <w:tcW w:w="9645" w:type="dxa"/>
            <w:gridSpan w:val="7"/>
            <w:shd w:val="clear" w:color="auto" w:fill="002060"/>
            <w:vAlign w:val="center"/>
          </w:tcPr>
          <w:p w:rsidR="00553F61" w:rsidRPr="00FC5D96" w:rsidRDefault="00553F61" w:rsidP="00082A97">
            <w:pPr>
              <w:rPr>
                <w:rFonts w:ascii="Calibri" w:hAnsi="Calibri" w:cs="Arial"/>
                <w:b/>
                <w:szCs w:val="24"/>
              </w:rPr>
            </w:pPr>
            <w:r w:rsidRPr="00FC5D96">
              <w:rPr>
                <w:rFonts w:ascii="Calibri" w:hAnsi="Calibri" w:cs="Arial"/>
                <w:b/>
                <w:szCs w:val="24"/>
              </w:rPr>
              <w:t xml:space="preserve">What is </w:t>
            </w:r>
            <w:r w:rsidR="00082A97" w:rsidRPr="00FC5D96">
              <w:rPr>
                <w:rFonts w:ascii="Calibri" w:hAnsi="Calibri" w:cs="Arial"/>
                <w:b/>
                <w:szCs w:val="24"/>
              </w:rPr>
              <w:t>the client’s</w:t>
            </w:r>
            <w:r w:rsidRPr="00FC5D96">
              <w:rPr>
                <w:rFonts w:ascii="Calibri" w:hAnsi="Calibri" w:cs="Arial"/>
                <w:b/>
                <w:szCs w:val="24"/>
              </w:rPr>
              <w:t xml:space="preserve"> age and gender?</w:t>
            </w:r>
          </w:p>
        </w:tc>
      </w:tr>
      <w:tr w:rsidR="00553F61" w:rsidRPr="00FC5D96" w:rsidTr="00CD42EF">
        <w:trPr>
          <w:trHeight w:val="814"/>
        </w:trPr>
        <w:tc>
          <w:tcPr>
            <w:tcW w:w="1384" w:type="dxa"/>
            <w:vAlign w:val="center"/>
          </w:tcPr>
          <w:p w:rsidR="00553F61" w:rsidRPr="00FC5D96" w:rsidRDefault="0087630C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age</w:t>
            </w:r>
          </w:p>
        </w:tc>
        <w:tc>
          <w:tcPr>
            <w:tcW w:w="1276" w:type="dxa"/>
            <w:vAlign w:val="center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3F61" w:rsidRPr="00FC5D96" w:rsidRDefault="0087630C" w:rsidP="0087630C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date of birth</w:t>
            </w:r>
          </w:p>
        </w:tc>
        <w:tc>
          <w:tcPr>
            <w:tcW w:w="1701" w:type="dxa"/>
            <w:gridSpan w:val="2"/>
            <w:vAlign w:val="center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553F61" w:rsidRPr="00FC5D96" w:rsidRDefault="0087630C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gender</w:t>
            </w:r>
          </w:p>
        </w:tc>
        <w:tc>
          <w:tcPr>
            <w:tcW w:w="1867" w:type="dxa"/>
            <w:vAlign w:val="center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53F61" w:rsidRPr="00FC5D96" w:rsidTr="00082A97">
        <w:tc>
          <w:tcPr>
            <w:tcW w:w="9645" w:type="dxa"/>
            <w:gridSpan w:val="7"/>
            <w:tcBorders>
              <w:right w:val="single" w:sz="4" w:space="0" w:color="auto"/>
            </w:tcBorders>
            <w:shd w:val="clear" w:color="auto" w:fill="002060"/>
          </w:tcPr>
          <w:p w:rsidR="00553F61" w:rsidRPr="00FC5D96" w:rsidRDefault="00553F61" w:rsidP="00BC03E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C5D96">
              <w:rPr>
                <w:rFonts w:ascii="Calibri" w:hAnsi="Calibri" w:cs="Arial"/>
                <w:b/>
                <w:szCs w:val="24"/>
              </w:rPr>
              <w:t xml:space="preserve">What is </w:t>
            </w:r>
            <w:r w:rsidR="00082A97" w:rsidRPr="00FC5D96">
              <w:rPr>
                <w:rFonts w:ascii="Calibri" w:hAnsi="Calibri" w:cs="Arial"/>
                <w:b/>
                <w:szCs w:val="24"/>
              </w:rPr>
              <w:t>their</w:t>
            </w:r>
            <w:r w:rsidRPr="00FC5D96">
              <w:rPr>
                <w:rFonts w:ascii="Calibri" w:hAnsi="Calibri" w:cs="Arial"/>
                <w:b/>
                <w:szCs w:val="24"/>
              </w:rPr>
              <w:t xml:space="preserve"> ethnic group</w:t>
            </w:r>
            <w:r w:rsidRPr="00FC5D96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2"/>
                <w:szCs w:val="24"/>
              </w:rPr>
              <w:t>Choose one section from (a) to (e) and tick the appropriate box to indicate your cultural background</w:t>
            </w:r>
          </w:p>
        </w:tc>
      </w:tr>
      <w:tr w:rsidR="00553F61" w:rsidRPr="00FC5D96" w:rsidTr="00BC03EA"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(a)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 w:val="24"/>
                <w:szCs w:val="24"/>
              </w:rPr>
              <w:t>W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hite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Irish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White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  <w:tc>
          <w:tcPr>
            <w:tcW w:w="4862" w:type="dxa"/>
            <w:gridSpan w:val="3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(b)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 w:val="24"/>
                <w:szCs w:val="24"/>
              </w:rPr>
              <w:t>B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lack or Black 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Caribbean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African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Black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</w:t>
            </w:r>
          </w:p>
        </w:tc>
      </w:tr>
      <w:tr w:rsidR="00553F61" w:rsidRPr="00FC5D96" w:rsidTr="00BC03EA"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(c)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Indian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Pakistani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Bangladeshi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Asian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(d)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Black Caribbean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Black African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Asian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Mixed 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</w:tr>
      <w:tr w:rsidR="00553F61" w:rsidRPr="00FC5D96" w:rsidTr="00BC03EA">
        <w:trPr>
          <w:trHeight w:val="2460"/>
        </w:trPr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 xml:space="preserve">(e)  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Other ethnic group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nil"/>
              <w:right w:val="nil"/>
            </w:tcBorders>
          </w:tcPr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CD42EF" w:rsidRPr="00FC5D96" w:rsidRDefault="00CD42EF" w:rsidP="002F6FB5">
      <w:pPr>
        <w:spacing w:before="120"/>
        <w:rPr>
          <w:rFonts w:ascii="Calibri" w:hAnsi="Calibri" w:cs="Arial"/>
          <w:bCs/>
          <w:sz w:val="12"/>
          <w:szCs w:val="26"/>
          <w:lang w:eastAsia="en-GB"/>
        </w:rPr>
      </w:pPr>
    </w:p>
    <w:sectPr w:rsidR="00CD42EF" w:rsidRPr="00FC5D96" w:rsidSect="00973D86">
      <w:footerReference w:type="even" r:id="rId10"/>
      <w:footerReference w:type="default" r:id="rId11"/>
      <w:headerReference w:type="first" r:id="rId12"/>
      <w:footerReference w:type="first" r:id="rId13"/>
      <w:pgSz w:w="11901" w:h="16834" w:code="9"/>
      <w:pgMar w:top="1361" w:right="1361" w:bottom="1361" w:left="136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DB" w:rsidRDefault="00D475DB">
      <w:r>
        <w:separator/>
      </w:r>
    </w:p>
  </w:endnote>
  <w:endnote w:type="continuationSeparator" w:id="0">
    <w:p w:rsidR="00D475DB" w:rsidRDefault="00D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8C2FA8" w:rsidP="00326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A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A1D" w:rsidRDefault="00E74A1D" w:rsidP="00782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E74A1D" w:rsidP="00782AB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Pr="008B3490" w:rsidRDefault="00E74A1D" w:rsidP="002E6D16">
    <w:pPr>
      <w:spacing w:before="120"/>
      <w:rPr>
        <w:rFonts w:ascii="Calibri" w:hAnsi="Calibri" w:cs="Arial"/>
        <w:b/>
        <w:bCs/>
        <w:color w:val="000000"/>
        <w:sz w:val="24"/>
        <w:szCs w:val="26"/>
        <w:lang w:eastAsia="en-GB"/>
      </w:rPr>
    </w:pPr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 xml:space="preserve">Please send your completed application form to </w:t>
    </w:r>
    <w:r w:rsidR="002E6D16" w:rsidRPr="008B3490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Communicare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in Southampton, Southampton Voluntary Services</w:t>
    </w:r>
    <w:r w:rsidR="00065ACF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,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Kingsland Square</w:t>
    </w:r>
    <w:r w:rsidR="00065ACF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,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Southampton, SO14 1NW</w:t>
    </w:r>
  </w:p>
  <w:p w:rsidR="00E74A1D" w:rsidRPr="00326949" w:rsidRDefault="002E6D16" w:rsidP="002E6D16">
    <w:pPr>
      <w:pStyle w:val="Footer"/>
      <w:rPr>
        <w:b/>
      </w:rPr>
    </w:pPr>
    <w:proofErr w:type="gramStart"/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>or</w:t>
    </w:r>
    <w:proofErr w:type="gramEnd"/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 xml:space="preserve"> email to</w:t>
    </w:r>
    <w:r w:rsidRPr="008B3490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 </w:t>
    </w:r>
    <w:hyperlink r:id="rId1" w:history="1">
      <w:r w:rsidR="00133FB9" w:rsidRPr="004A31DB">
        <w:rPr>
          <w:rStyle w:val="Hyperlink"/>
          <w:rFonts w:ascii="Calibri" w:hAnsi="Calibri" w:cs="Arial"/>
          <w:b/>
          <w:bCs/>
          <w:sz w:val="24"/>
          <w:szCs w:val="26"/>
          <w:lang w:eastAsia="en-GB"/>
        </w:rPr>
        <w:t>referral@communicareinsouthampton.org.uk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DB" w:rsidRDefault="00D475DB">
      <w:r>
        <w:separator/>
      </w:r>
    </w:p>
  </w:footnote>
  <w:footnote w:type="continuationSeparator" w:id="0">
    <w:p w:rsidR="00D475DB" w:rsidRDefault="00D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793E14" w:rsidP="00DF3762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  <w:b w:val="0"/>
        <w:i w:val="0"/>
        <w:noProof/>
        <w:sz w:val="28"/>
        <w:lang w:eastAsia="en-GB"/>
      </w:rPr>
      <w:drawing>
        <wp:inline distT="0" distB="0" distL="0" distR="0">
          <wp:extent cx="1685925" cy="62865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-43815</wp:posOffset>
          </wp:positionV>
          <wp:extent cx="762000" cy="704850"/>
          <wp:effectExtent l="19050" t="0" r="0" b="0"/>
          <wp:wrapTight wrapText="bothSides">
            <wp:wrapPolygon edited="0">
              <wp:start x="9180" y="0"/>
              <wp:lineTo x="540" y="2335"/>
              <wp:lineTo x="-540" y="2919"/>
              <wp:lineTo x="0" y="10508"/>
              <wp:lineTo x="10800" y="21016"/>
              <wp:lineTo x="11340" y="21016"/>
              <wp:lineTo x="13500" y="21016"/>
              <wp:lineTo x="14580" y="18681"/>
              <wp:lineTo x="21600" y="9924"/>
              <wp:lineTo x="21600" y="2919"/>
              <wp:lineTo x="21060" y="2335"/>
              <wp:lineTo x="13500" y="0"/>
              <wp:lineTo x="9180" y="0"/>
            </wp:wrapPolygon>
          </wp:wrapTight>
          <wp:docPr id="2" name="Picture 1" descr="Description: 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ti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A1D" w:rsidRPr="00EB0F2A" w:rsidRDefault="00E74A1D" w:rsidP="00EB0F2A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</w:rPr>
      <w:t>Confidential Client Referral</w:t>
    </w:r>
    <w:r w:rsidRPr="00EB0F2A">
      <w:rPr>
        <w:rFonts w:ascii="Arial" w:hAnsi="Arial" w:cs="Arial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67F"/>
    <w:multiLevelType w:val="multilevel"/>
    <w:tmpl w:val="8CA8B036"/>
    <w:lvl w:ilvl="0">
      <w:start w:val="1"/>
      <w:numFmt w:val="bullet"/>
      <w:lvlText w:val="□"/>
      <w:lvlJc w:val="left"/>
      <w:pPr>
        <w:ind w:left="447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5B3249AD"/>
    <w:multiLevelType w:val="hybridMultilevel"/>
    <w:tmpl w:val="8CA8B036"/>
    <w:lvl w:ilvl="0" w:tplc="6C9886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1A75"/>
    <w:rsid w:val="0002786B"/>
    <w:rsid w:val="00042BDB"/>
    <w:rsid w:val="000515E2"/>
    <w:rsid w:val="00060D47"/>
    <w:rsid w:val="00065ACF"/>
    <w:rsid w:val="00066CD5"/>
    <w:rsid w:val="00082A97"/>
    <w:rsid w:val="000840A7"/>
    <w:rsid w:val="00084DF3"/>
    <w:rsid w:val="000B41AB"/>
    <w:rsid w:val="000B7784"/>
    <w:rsid w:val="000D6E1E"/>
    <w:rsid w:val="00110C60"/>
    <w:rsid w:val="00113E0F"/>
    <w:rsid w:val="001276DC"/>
    <w:rsid w:val="00133FB9"/>
    <w:rsid w:val="0014476D"/>
    <w:rsid w:val="001D5B23"/>
    <w:rsid w:val="001D6EBE"/>
    <w:rsid w:val="001D7784"/>
    <w:rsid w:val="00240930"/>
    <w:rsid w:val="00286AD8"/>
    <w:rsid w:val="002A6597"/>
    <w:rsid w:val="002B1FD8"/>
    <w:rsid w:val="002B696B"/>
    <w:rsid w:val="002E14E8"/>
    <w:rsid w:val="002E2B44"/>
    <w:rsid w:val="002E6D16"/>
    <w:rsid w:val="002F226B"/>
    <w:rsid w:val="002F6FB5"/>
    <w:rsid w:val="003122E6"/>
    <w:rsid w:val="00326949"/>
    <w:rsid w:val="00331A75"/>
    <w:rsid w:val="00354875"/>
    <w:rsid w:val="003A58D7"/>
    <w:rsid w:val="003C13D1"/>
    <w:rsid w:val="00412776"/>
    <w:rsid w:val="0043243D"/>
    <w:rsid w:val="0043495A"/>
    <w:rsid w:val="00472787"/>
    <w:rsid w:val="00484975"/>
    <w:rsid w:val="00497010"/>
    <w:rsid w:val="004C496D"/>
    <w:rsid w:val="004D14A9"/>
    <w:rsid w:val="004E497A"/>
    <w:rsid w:val="004E5E5D"/>
    <w:rsid w:val="00537AA3"/>
    <w:rsid w:val="00553F61"/>
    <w:rsid w:val="00563FEE"/>
    <w:rsid w:val="005726C7"/>
    <w:rsid w:val="005C2904"/>
    <w:rsid w:val="005D4230"/>
    <w:rsid w:val="005D773D"/>
    <w:rsid w:val="005F4FAC"/>
    <w:rsid w:val="00623130"/>
    <w:rsid w:val="00651243"/>
    <w:rsid w:val="00665877"/>
    <w:rsid w:val="006A36C2"/>
    <w:rsid w:val="006F58FC"/>
    <w:rsid w:val="00714080"/>
    <w:rsid w:val="007331C5"/>
    <w:rsid w:val="00754AD7"/>
    <w:rsid w:val="00782ABB"/>
    <w:rsid w:val="00790CCF"/>
    <w:rsid w:val="00793E14"/>
    <w:rsid w:val="007B7B1A"/>
    <w:rsid w:val="007C61F9"/>
    <w:rsid w:val="007E014F"/>
    <w:rsid w:val="007E2E3E"/>
    <w:rsid w:val="007F46A6"/>
    <w:rsid w:val="008024E4"/>
    <w:rsid w:val="0084240D"/>
    <w:rsid w:val="008611DB"/>
    <w:rsid w:val="00863B16"/>
    <w:rsid w:val="00866753"/>
    <w:rsid w:val="0087630C"/>
    <w:rsid w:val="0087728F"/>
    <w:rsid w:val="008A6846"/>
    <w:rsid w:val="008B3490"/>
    <w:rsid w:val="008C2FA8"/>
    <w:rsid w:val="008E196B"/>
    <w:rsid w:val="008F24AE"/>
    <w:rsid w:val="008F6B1D"/>
    <w:rsid w:val="009332A8"/>
    <w:rsid w:val="009670D7"/>
    <w:rsid w:val="00973D86"/>
    <w:rsid w:val="009740B4"/>
    <w:rsid w:val="00981139"/>
    <w:rsid w:val="0099308B"/>
    <w:rsid w:val="009B4D3C"/>
    <w:rsid w:val="009D5016"/>
    <w:rsid w:val="009F4561"/>
    <w:rsid w:val="00A352B6"/>
    <w:rsid w:val="00A404F2"/>
    <w:rsid w:val="00A40BB4"/>
    <w:rsid w:val="00A43B33"/>
    <w:rsid w:val="00A44A76"/>
    <w:rsid w:val="00A77609"/>
    <w:rsid w:val="00A91341"/>
    <w:rsid w:val="00A917D0"/>
    <w:rsid w:val="00AB645B"/>
    <w:rsid w:val="00AC0B5B"/>
    <w:rsid w:val="00AD16A6"/>
    <w:rsid w:val="00AD1C74"/>
    <w:rsid w:val="00B0371B"/>
    <w:rsid w:val="00B10749"/>
    <w:rsid w:val="00B10DA4"/>
    <w:rsid w:val="00B11C99"/>
    <w:rsid w:val="00B12935"/>
    <w:rsid w:val="00B225A7"/>
    <w:rsid w:val="00B37346"/>
    <w:rsid w:val="00B4545C"/>
    <w:rsid w:val="00B50F0E"/>
    <w:rsid w:val="00B865D0"/>
    <w:rsid w:val="00B96A30"/>
    <w:rsid w:val="00BB1C7C"/>
    <w:rsid w:val="00BC03EA"/>
    <w:rsid w:val="00BC3C43"/>
    <w:rsid w:val="00BD2975"/>
    <w:rsid w:val="00BE28C9"/>
    <w:rsid w:val="00BE7208"/>
    <w:rsid w:val="00C0204E"/>
    <w:rsid w:val="00C061F8"/>
    <w:rsid w:val="00C479F6"/>
    <w:rsid w:val="00CD42EF"/>
    <w:rsid w:val="00CF0AE0"/>
    <w:rsid w:val="00D3081D"/>
    <w:rsid w:val="00D46012"/>
    <w:rsid w:val="00D475DB"/>
    <w:rsid w:val="00D50E80"/>
    <w:rsid w:val="00D64860"/>
    <w:rsid w:val="00D81069"/>
    <w:rsid w:val="00DC67C3"/>
    <w:rsid w:val="00DF28B0"/>
    <w:rsid w:val="00DF3762"/>
    <w:rsid w:val="00E06C95"/>
    <w:rsid w:val="00E304A3"/>
    <w:rsid w:val="00E60C88"/>
    <w:rsid w:val="00E74A1D"/>
    <w:rsid w:val="00E9217B"/>
    <w:rsid w:val="00E942E6"/>
    <w:rsid w:val="00E95604"/>
    <w:rsid w:val="00EA3AA5"/>
    <w:rsid w:val="00EA5901"/>
    <w:rsid w:val="00EB0F2A"/>
    <w:rsid w:val="00ED7B9E"/>
    <w:rsid w:val="00EE53B4"/>
    <w:rsid w:val="00F25957"/>
    <w:rsid w:val="00F503A5"/>
    <w:rsid w:val="00F830CF"/>
    <w:rsid w:val="00F83163"/>
    <w:rsid w:val="00F84AA1"/>
    <w:rsid w:val="00FA6F7F"/>
    <w:rsid w:val="00FA7EB4"/>
    <w:rsid w:val="00FC5D96"/>
    <w:rsid w:val="00FD260E"/>
    <w:rsid w:val="00FD5042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3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23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2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423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D423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76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@communicareinsouthampt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Eveline Adams</dc:creator>
  <cp:lastModifiedBy>Windows User</cp:lastModifiedBy>
  <cp:revision>13</cp:revision>
  <cp:lastPrinted>2014-12-01T10:29:00Z</cp:lastPrinted>
  <dcterms:created xsi:type="dcterms:W3CDTF">2014-12-01T10:01:00Z</dcterms:created>
  <dcterms:modified xsi:type="dcterms:W3CDTF">2016-04-12T08:38:00Z</dcterms:modified>
</cp:coreProperties>
</file>