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12D9" w14:textId="77777777" w:rsidR="00F052A1" w:rsidRDefault="0081182A">
      <w:pPr>
        <w:pStyle w:val="Title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1D475E2C" wp14:editId="55F47F05">
            <wp:simplePos x="0" y="0"/>
            <wp:positionH relativeFrom="page">
              <wp:posOffset>5870802</wp:posOffset>
            </wp:positionH>
            <wp:positionV relativeFrom="paragraph">
              <wp:posOffset>-1016</wp:posOffset>
            </wp:positionV>
            <wp:extent cx="1258241" cy="13370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41" cy="133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1FB9D622" wp14:editId="37589EBC">
            <wp:simplePos x="0" y="0"/>
            <wp:positionH relativeFrom="page">
              <wp:posOffset>435034</wp:posOffset>
            </wp:positionH>
            <wp:positionV relativeFrom="paragraph">
              <wp:posOffset>75329</wp:posOffset>
            </wp:positionV>
            <wp:extent cx="643048" cy="575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048" cy="575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0080"/>
        </w:rPr>
        <w:t>Communicare</w:t>
      </w:r>
      <w:proofErr w:type="spellEnd"/>
      <w:r>
        <w:rPr>
          <w:color w:val="000080"/>
        </w:rPr>
        <w:t xml:space="preserve"> in Southampton</w:t>
      </w:r>
    </w:p>
    <w:p w14:paraId="4D74CD9F" w14:textId="77777777" w:rsidR="00F052A1" w:rsidRDefault="0081182A">
      <w:pPr>
        <w:tabs>
          <w:tab w:val="left" w:pos="5604"/>
        </w:tabs>
        <w:spacing w:before="58"/>
        <w:ind w:left="1566"/>
        <w:rPr>
          <w:b/>
          <w:i/>
          <w:sz w:val="24"/>
        </w:rPr>
      </w:pPr>
      <w:r>
        <w:rPr>
          <w:b/>
          <w:i/>
          <w:color w:val="000080"/>
          <w:sz w:val="24"/>
        </w:rPr>
        <w:t xml:space="preserve">…helping </w:t>
      </w:r>
      <w:proofErr w:type="spellStart"/>
      <w:r>
        <w:rPr>
          <w:b/>
          <w:i/>
          <w:color w:val="000080"/>
          <w:sz w:val="24"/>
        </w:rPr>
        <w:t>neighbours</w:t>
      </w:r>
      <w:proofErr w:type="spellEnd"/>
      <w:r>
        <w:rPr>
          <w:b/>
          <w:i/>
          <w:color w:val="000080"/>
          <w:spacing w:val="-3"/>
          <w:sz w:val="24"/>
        </w:rPr>
        <w:t xml:space="preserve"> </w:t>
      </w:r>
      <w:r>
        <w:rPr>
          <w:b/>
          <w:i/>
          <w:color w:val="000080"/>
          <w:sz w:val="24"/>
        </w:rPr>
        <w:t>in</w:t>
      </w:r>
      <w:r>
        <w:rPr>
          <w:b/>
          <w:i/>
          <w:color w:val="000080"/>
          <w:spacing w:val="-2"/>
          <w:sz w:val="24"/>
        </w:rPr>
        <w:t xml:space="preserve"> </w:t>
      </w:r>
      <w:r>
        <w:rPr>
          <w:b/>
          <w:i/>
          <w:color w:val="000080"/>
          <w:sz w:val="24"/>
        </w:rPr>
        <w:t>need</w:t>
      </w:r>
      <w:r>
        <w:rPr>
          <w:b/>
          <w:i/>
          <w:color w:val="000080"/>
          <w:sz w:val="24"/>
        </w:rPr>
        <w:tab/>
        <w:t>Charity No.</w:t>
      </w:r>
      <w:r>
        <w:rPr>
          <w:b/>
          <w:i/>
          <w:color w:val="000080"/>
          <w:spacing w:val="-5"/>
          <w:sz w:val="24"/>
        </w:rPr>
        <w:t xml:space="preserve"> </w:t>
      </w:r>
      <w:r>
        <w:rPr>
          <w:b/>
          <w:i/>
          <w:color w:val="000080"/>
          <w:sz w:val="24"/>
        </w:rPr>
        <w:t>1110427</w:t>
      </w:r>
    </w:p>
    <w:p w14:paraId="15012ED9" w14:textId="77777777" w:rsidR="00F052A1" w:rsidRDefault="00F052A1">
      <w:pPr>
        <w:pStyle w:val="BodyText"/>
        <w:rPr>
          <w:i/>
          <w:sz w:val="36"/>
        </w:rPr>
      </w:pPr>
    </w:p>
    <w:p w14:paraId="696EE564" w14:textId="77777777" w:rsidR="00F052A1" w:rsidRDefault="0081182A">
      <w:pPr>
        <w:ind w:left="243"/>
        <w:rPr>
          <w:b/>
          <w:sz w:val="36"/>
        </w:rPr>
      </w:pPr>
      <w:r>
        <w:rPr>
          <w:b/>
          <w:color w:val="000080"/>
          <w:sz w:val="48"/>
        </w:rPr>
        <w:t xml:space="preserve">Tree of Light 2020 </w:t>
      </w:r>
      <w:r>
        <w:rPr>
          <w:b/>
          <w:color w:val="000080"/>
          <w:sz w:val="36"/>
        </w:rPr>
        <w:t>Sponsorship Form</w:t>
      </w:r>
    </w:p>
    <w:p w14:paraId="5E630DC2" w14:textId="03154299" w:rsidR="00F052A1" w:rsidRDefault="0081182A">
      <w:pPr>
        <w:spacing w:before="140"/>
        <w:ind w:left="358"/>
        <w:rPr>
          <w:rFonts w:ascii="Calibri"/>
          <w:b/>
          <w:sz w:val="20"/>
        </w:rPr>
      </w:pPr>
      <w:r>
        <w:rPr>
          <w:rFonts w:ascii="Calibri"/>
          <w:b/>
          <w:color w:val="000080"/>
          <w:sz w:val="20"/>
        </w:rPr>
        <w:t>Please complete in BLOCK CAPITALS</w:t>
      </w:r>
    </w:p>
    <w:tbl>
      <w:tblPr>
        <w:tblStyle w:val="TableGrid"/>
        <w:tblpPr w:leftFromText="180" w:rightFromText="180" w:vertAnchor="text" w:horzAnchor="margin" w:tblpXSpec="right" w:tblpY="222"/>
        <w:tblW w:w="0" w:type="auto"/>
        <w:tblLook w:val="04A0" w:firstRow="1" w:lastRow="0" w:firstColumn="1" w:lastColumn="0" w:noHBand="0" w:noVBand="1"/>
      </w:tblPr>
      <w:tblGrid>
        <w:gridCol w:w="10351"/>
      </w:tblGrid>
      <w:tr w:rsidR="00173A86" w14:paraId="5D94EE7D" w14:textId="77777777" w:rsidTr="00173A86">
        <w:trPr>
          <w:trHeight w:val="335"/>
        </w:trPr>
        <w:tc>
          <w:tcPr>
            <w:tcW w:w="10351" w:type="dxa"/>
          </w:tcPr>
          <w:p w14:paraId="6CA4BFB0" w14:textId="77777777" w:rsidR="00173A86" w:rsidRDefault="00173A86" w:rsidP="00173A86">
            <w:pPr>
              <w:pStyle w:val="BodyText"/>
              <w:spacing w:before="0"/>
              <w:rPr>
                <w:color w:val="000080"/>
              </w:rPr>
            </w:pPr>
            <w:r>
              <w:rPr>
                <w:color w:val="000080"/>
              </w:rPr>
              <w:t>Name / cause to be remembered</w:t>
            </w:r>
          </w:p>
          <w:p w14:paraId="3CB89362" w14:textId="77777777" w:rsidR="00173A86" w:rsidRDefault="00173A86" w:rsidP="00173A86">
            <w:pPr>
              <w:pStyle w:val="BodyText"/>
              <w:spacing w:before="0"/>
              <w:rPr>
                <w:color w:val="000080"/>
                <w:sz w:val="20"/>
              </w:rPr>
            </w:pPr>
          </w:p>
          <w:p w14:paraId="2A54004D" w14:textId="77777777" w:rsidR="00173A86" w:rsidRDefault="00173A86" w:rsidP="00173A86">
            <w:pPr>
              <w:pStyle w:val="BodyText"/>
              <w:spacing w:before="0"/>
              <w:rPr>
                <w:color w:val="000080"/>
                <w:sz w:val="20"/>
              </w:rPr>
            </w:pPr>
          </w:p>
          <w:p w14:paraId="76CE639B" w14:textId="4B5AE9E4" w:rsidR="00173A86" w:rsidRDefault="00173A86" w:rsidP="00173A86">
            <w:pPr>
              <w:pStyle w:val="BodyText"/>
              <w:spacing w:before="0"/>
              <w:rPr>
                <w:sz w:val="20"/>
              </w:rPr>
            </w:pPr>
          </w:p>
        </w:tc>
      </w:tr>
    </w:tbl>
    <w:p w14:paraId="1913C2EA" w14:textId="22524C02" w:rsidR="00F052A1" w:rsidRDefault="0081182A">
      <w:pPr>
        <w:pStyle w:val="BodyText"/>
        <w:spacing w:before="122" w:line="225" w:lineRule="auto"/>
        <w:ind w:left="538" w:right="9033" w:hanging="44"/>
      </w:pPr>
      <w:r>
        <w:pict w14:anchorId="5DCE579B">
          <v:group id="_x0000_s1064" style="position:absolute;left:0;text-align:left;margin-left:27.1pt;margin-top:6.2pt;width:15.75pt;height:15.75pt;z-index:15731200;mso-position-horizontal-relative:page;mso-position-vertical-relative:text" coordorigin="542,124" coordsize="315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542;top:123;width:315;height:31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542;top:123;width:315;height:315" filled="f" stroked="f">
              <v:textbox inset="0,0,0,0">
                <w:txbxContent>
                  <w:p w14:paraId="11E7FE6A" w14:textId="77777777" w:rsidR="00F052A1" w:rsidRDefault="0081182A">
                    <w:pPr>
                      <w:spacing w:before="26"/>
                      <w:ind w:left="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</w:p>
    <w:p w14:paraId="26295304" w14:textId="77777777" w:rsidR="00F052A1" w:rsidRDefault="00F052A1">
      <w:pPr>
        <w:pStyle w:val="BodyText"/>
        <w:spacing w:before="0"/>
        <w:rPr>
          <w:sz w:val="20"/>
        </w:rPr>
      </w:pPr>
    </w:p>
    <w:p w14:paraId="4AF53926" w14:textId="3C9E4C8F" w:rsidR="00173A86" w:rsidRDefault="00173A86">
      <w:pPr>
        <w:pStyle w:val="BodyText"/>
        <w:spacing w:before="10"/>
        <w:rPr>
          <w:sz w:val="29"/>
        </w:rPr>
      </w:pPr>
    </w:p>
    <w:p w14:paraId="1FEBD70D" w14:textId="339816A6" w:rsidR="00173A86" w:rsidRDefault="00173A86">
      <w:pPr>
        <w:pStyle w:val="BodyText"/>
        <w:spacing w:before="10"/>
        <w:rPr>
          <w:sz w:val="29"/>
        </w:rPr>
      </w:pPr>
      <w:r>
        <w:rPr>
          <w:noProof/>
        </w:rPr>
        <w:pict w14:anchorId="2CDBD8BA">
          <v:shape id="_x0000_s1069" type="#_x0000_t202" style="position:absolute;margin-left:152.05pt;margin-top:16.85pt;width:44.9pt;height:27pt;z-index:487590400;mso-position-horizontal-relative:page" filled="f" strokecolor="navy">
            <v:textbox style="mso-next-textbox:#_x0000_s1069" inset="0,0,0,0">
              <w:txbxContent>
                <w:p w14:paraId="7785EEDD" w14:textId="1E10E342" w:rsidR="00173A86" w:rsidRDefault="00173A86" w:rsidP="00173A86">
                  <w:pPr>
                    <w:spacing w:before="56"/>
                    <w:ind w:left="143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14:paraId="51397E46" w14:textId="0A6FD670" w:rsidR="00F052A1" w:rsidRDefault="0081182A">
      <w:pPr>
        <w:tabs>
          <w:tab w:val="left" w:pos="3719"/>
        </w:tabs>
        <w:spacing w:before="93"/>
        <w:ind w:left="108"/>
        <w:rPr>
          <w:b/>
          <w:sz w:val="20"/>
        </w:rPr>
      </w:pPr>
      <w:r>
        <w:pict w14:anchorId="2CDBD8BA">
          <v:shape id="_x0000_s1061" type="#_x0000_t202" style="position:absolute;left:0;text-align:left;margin-left:476.55pt;margin-top:.7pt;width:81.9pt;height:27pt;z-index:15745536;mso-position-horizontal-relative:page" filled="f" strokecolor="navy">
            <v:textbox style="mso-next-textbox:#_x0000_s1061" inset="0,0,0,0">
              <w:txbxContent>
                <w:p w14:paraId="0DD75C43" w14:textId="5D879C96" w:rsidR="00F052A1" w:rsidRDefault="0081182A">
                  <w:pPr>
                    <w:spacing w:before="56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80"/>
                      <w:w w:val="99"/>
                      <w:sz w:val="20"/>
                    </w:rPr>
                    <w:t>£</w:t>
                  </w:r>
                </w:p>
              </w:txbxContent>
            </v:textbox>
            <w10:wrap anchorx="page"/>
          </v:shape>
        </w:pict>
      </w:r>
      <w:r>
        <w:rPr>
          <w:b/>
          <w:color w:val="000080"/>
          <w:sz w:val="20"/>
        </w:rPr>
        <w:t>Number of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lights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required</w:t>
      </w:r>
      <w:r>
        <w:rPr>
          <w:b/>
          <w:color w:val="000080"/>
          <w:sz w:val="20"/>
        </w:rPr>
        <w:tab/>
      </w:r>
      <w:r>
        <w:rPr>
          <w:color w:val="000080"/>
          <w:sz w:val="20"/>
        </w:rPr>
        <w:t xml:space="preserve">(Suggested minimum donation £7 per light). </w:t>
      </w:r>
      <w:r>
        <w:rPr>
          <w:b/>
          <w:color w:val="000080"/>
          <w:sz w:val="20"/>
        </w:rPr>
        <w:t>Total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donation</w:t>
      </w:r>
    </w:p>
    <w:p w14:paraId="25AE2B95" w14:textId="0DF479DC" w:rsidR="00F052A1" w:rsidRDefault="00173A86">
      <w:pPr>
        <w:pStyle w:val="BodyText"/>
        <w:spacing w:before="0"/>
        <w:rPr>
          <w:sz w:val="20"/>
        </w:rPr>
      </w:pPr>
      <w:r>
        <w:rPr>
          <w:noProof/>
        </w:rPr>
        <w:pict w14:anchorId="2CDBD8BA">
          <v:shape id="_x0000_s1072" type="#_x0000_t202" style="position:absolute;margin-left:375.6pt;margin-top:20.55pt;width:174.4pt;height:20.5pt;z-index:487593472;mso-position-horizontal-relative:page" filled="f" strokecolor="navy">
            <v:textbox style="mso-next-textbox:#_x0000_s1072" inset="0,0,0,0">
              <w:txbxContent>
                <w:p w14:paraId="0F9975B1" w14:textId="77777777" w:rsidR="00173A86" w:rsidRDefault="00173A86" w:rsidP="00173A86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color w:val="000080"/>
        </w:rPr>
        <w:pict w14:anchorId="2CDBD8BA">
          <v:shape id="_x0000_s1071" type="#_x0000_t202" style="position:absolute;margin-left:174.55pt;margin-top:21.05pt;width:141.9pt;height:20.5pt;z-index:487592448;mso-position-horizontal-relative:page" filled="f" strokecolor="navy">
            <v:textbox style="mso-next-textbox:#_x0000_s1071" inset="0,0,0,0">
              <w:txbxContent>
                <w:p w14:paraId="1557AF1B" w14:textId="6E45B855" w:rsidR="00173A86" w:rsidRDefault="00173A86" w:rsidP="00173A86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14:paraId="25CAB90A" w14:textId="77777777" w:rsidR="00F052A1" w:rsidRDefault="00F052A1">
      <w:pPr>
        <w:rPr>
          <w:sz w:val="20"/>
        </w:rPr>
        <w:sectPr w:rsidR="00F052A1">
          <w:type w:val="continuous"/>
          <w:pgSz w:w="11910" w:h="16840"/>
          <w:pgMar w:top="260" w:right="280" w:bottom="280" w:left="400" w:header="720" w:footer="720" w:gutter="0"/>
          <w:cols w:space="720"/>
        </w:sectPr>
      </w:pPr>
    </w:p>
    <w:p w14:paraId="6D297A2A" w14:textId="010258AE" w:rsidR="00F052A1" w:rsidRDefault="00173A86">
      <w:pPr>
        <w:pStyle w:val="BodyText"/>
      </w:pPr>
      <w:r>
        <w:rPr>
          <w:noProof/>
        </w:rPr>
        <w:pict w14:anchorId="2CDBD8BA">
          <v:shape id="_x0000_s1070" type="#_x0000_t202" style="position:absolute;margin-left:76.05pt;margin-top:10.55pt;width:44.9pt;height:22.5pt;z-index:487591424;mso-position-horizontal-relative:page" filled="f" strokecolor="navy">
            <v:textbox style="mso-next-textbox:#_x0000_s1070" inset="0,0,0,0">
              <w:txbxContent>
                <w:p w14:paraId="72229BA8" w14:textId="77777777" w:rsidR="00173A86" w:rsidRDefault="00173A86" w:rsidP="00173A86">
                  <w:pPr>
                    <w:spacing w:before="56"/>
                    <w:ind w:left="143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14:paraId="6B408CAD" w14:textId="5E76DE31" w:rsidR="00F052A1" w:rsidRDefault="0081182A">
      <w:pPr>
        <w:ind w:left="495"/>
      </w:pPr>
      <w:r>
        <w:pict w14:anchorId="0916292C">
          <v:group id="_x0000_s1058" style="position:absolute;left:0;text-align:left;margin-left:27.2pt;margin-top:-1.2pt;width:15.75pt;height:15.75pt;z-index:15737344;mso-position-horizontal-relative:page" coordorigin="544,-24" coordsize="315,315">
            <v:shape id="_x0000_s1060" type="#_x0000_t75" style="position:absolute;left:544;top:-24;width:315;height:315">
              <v:imagedata r:id="rId9" o:title=""/>
            </v:shape>
            <v:shape id="_x0000_s1059" type="#_x0000_t202" style="position:absolute;left:544;top:-24;width:315;height:315" filled="f" stroked="f">
              <v:textbox inset="0,0,0,0">
                <w:txbxContent>
                  <w:p w14:paraId="5252362D" w14:textId="77777777" w:rsidR="00F052A1" w:rsidRDefault="0081182A">
                    <w:pPr>
                      <w:spacing w:before="18"/>
                      <w:ind w:left="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80"/>
        </w:rPr>
        <w:t>Title</w:t>
      </w:r>
    </w:p>
    <w:p w14:paraId="2661A696" w14:textId="77777777" w:rsidR="00F052A1" w:rsidRDefault="0081182A">
      <w:pPr>
        <w:pStyle w:val="BodyText"/>
        <w:rPr>
          <w:b w:val="0"/>
        </w:rPr>
      </w:pPr>
      <w:r>
        <w:rPr>
          <w:b w:val="0"/>
        </w:rPr>
        <w:br w:type="column"/>
      </w:r>
    </w:p>
    <w:p w14:paraId="0B4084F6" w14:textId="7E5C68A2" w:rsidR="00F052A1" w:rsidRDefault="00173A86">
      <w:pPr>
        <w:ind w:left="495"/>
      </w:pPr>
      <w:r>
        <w:rPr>
          <w:color w:val="000080"/>
        </w:rPr>
        <w:t>N</w:t>
      </w:r>
      <w:r w:rsidR="0081182A">
        <w:rPr>
          <w:color w:val="000080"/>
        </w:rPr>
        <w:t>ame</w:t>
      </w:r>
    </w:p>
    <w:p w14:paraId="45399B3F" w14:textId="5C05FA8F" w:rsidR="00F052A1" w:rsidRDefault="00173A86">
      <w:pPr>
        <w:pStyle w:val="BodyText"/>
        <w:rPr>
          <w:b w:val="0"/>
        </w:rPr>
      </w:pPr>
      <w:r>
        <w:rPr>
          <w:noProof/>
        </w:rPr>
        <w:pict w14:anchorId="2CDBD8BA">
          <v:shape id="_x0000_s1077" type="#_x0000_t202" style="position:absolute;margin-left:117.05pt;margin-top:12.9pt;width:141.9pt;height:26pt;z-index:487598592;mso-position-horizontal-relative:page" filled="f" strokecolor="navy">
            <v:textbox style="mso-next-textbox:#_x0000_s1077" inset="0,0,0,0">
              <w:txbxContent>
                <w:p w14:paraId="35239FF9" w14:textId="77777777" w:rsidR="00173A86" w:rsidRDefault="00173A86" w:rsidP="00173A86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81182A">
        <w:rPr>
          <w:b w:val="0"/>
        </w:rPr>
        <w:br w:type="column"/>
      </w:r>
    </w:p>
    <w:p w14:paraId="4E059D79" w14:textId="58CD83AD" w:rsidR="00F052A1" w:rsidRDefault="0081182A">
      <w:pPr>
        <w:ind w:left="495"/>
      </w:pPr>
      <w:r>
        <w:rPr>
          <w:color w:val="000080"/>
        </w:rPr>
        <w:t>Surname</w:t>
      </w:r>
    </w:p>
    <w:p w14:paraId="4876FFC7" w14:textId="3D7D77EB" w:rsidR="00F052A1" w:rsidRDefault="00F052A1">
      <w:pPr>
        <w:sectPr w:rsidR="00F052A1">
          <w:type w:val="continuous"/>
          <w:pgSz w:w="11910" w:h="16840"/>
          <w:pgMar w:top="260" w:right="280" w:bottom="280" w:left="400" w:header="720" w:footer="720" w:gutter="0"/>
          <w:cols w:num="3" w:space="720" w:equalWidth="0">
            <w:col w:w="953" w:space="979"/>
            <w:col w:w="1123" w:space="2492"/>
            <w:col w:w="5683"/>
          </w:cols>
        </w:sectPr>
      </w:pPr>
    </w:p>
    <w:p w14:paraId="183F4073" w14:textId="77777777" w:rsidR="00F052A1" w:rsidRDefault="00F052A1">
      <w:pPr>
        <w:pStyle w:val="BodyText"/>
        <w:spacing w:before="0"/>
        <w:rPr>
          <w:b w:val="0"/>
          <w:sz w:val="15"/>
        </w:rPr>
      </w:pPr>
    </w:p>
    <w:p w14:paraId="4D98365F" w14:textId="1E99F32A" w:rsidR="00F052A1" w:rsidRDefault="00173A86">
      <w:pPr>
        <w:spacing w:before="94" w:line="612" w:lineRule="auto"/>
        <w:ind w:left="495" w:right="9314"/>
      </w:pPr>
      <w:r>
        <w:rPr>
          <w:noProof/>
        </w:rPr>
        <w:pict w14:anchorId="2CDBD8BA">
          <v:shape id="_x0000_s1075" type="#_x0000_t202" style="position:absolute;left:0;text-align:left;margin-left:117.05pt;margin-top:96.3pt;width:141.9pt;height:26pt;z-index:487596544;mso-position-horizontal-relative:page" filled="f" strokecolor="navy">
            <v:textbox style="mso-next-textbox:#_x0000_s1075" inset="0,0,0,0">
              <w:txbxContent>
                <w:p w14:paraId="0D86B380" w14:textId="77777777" w:rsidR="00173A86" w:rsidRDefault="00173A86" w:rsidP="00173A86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2CDBD8BA">
          <v:shape id="_x0000_s1079" type="#_x0000_t202" style="position:absolute;left:0;text-align:left;margin-left:117.05pt;margin-top:67.3pt;width:423.95pt;height:26pt;z-index:487600640;mso-position-horizontal-relative:page" filled="f" strokecolor="navy">
            <v:textbox style="mso-next-textbox:#_x0000_s1079" inset="0,0,0,0">
              <w:txbxContent>
                <w:p w14:paraId="4A2A50D1" w14:textId="77777777" w:rsidR="00173A86" w:rsidRDefault="00173A86" w:rsidP="00173A86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20"/>
        </w:rPr>
        <w:pict w14:anchorId="2CDBD8BA">
          <v:shape id="_x0000_s1076" type="#_x0000_t202" style="position:absolute;left:0;text-align:left;margin-left:368.55pt;margin-top:96.8pt;width:141.9pt;height:26pt;z-index:487597568;mso-position-horizontal-relative:page" filled="f" strokecolor="navy">
            <v:textbox style="mso-next-textbox:#_x0000_s1076" inset="0,0,0,0">
              <w:txbxContent>
                <w:p w14:paraId="1724B038" w14:textId="77777777" w:rsidR="00173A86" w:rsidRDefault="00173A86" w:rsidP="00173A86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color w:val="000080"/>
        </w:rPr>
        <w:pict w14:anchorId="2CDBD8BA">
          <v:shape id="_x0000_s1074" type="#_x0000_t202" style="position:absolute;left:0;text-align:left;margin-left:117.05pt;margin-top:36.3pt;width:420.95pt;height:26pt;z-index:487595520;mso-position-horizontal-relative:page" filled="f" strokecolor="navy">
            <v:textbox style="mso-next-textbox:#_x0000_s1074" inset="0,0,0,0">
              <w:txbxContent>
                <w:p w14:paraId="487F5E2D" w14:textId="77777777" w:rsidR="00173A86" w:rsidRDefault="00173A86" w:rsidP="00173A86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81182A">
        <w:rPr>
          <w:color w:val="000080"/>
        </w:rPr>
        <w:t xml:space="preserve">House No. </w:t>
      </w:r>
      <w:r w:rsidR="0081182A">
        <w:rPr>
          <w:color w:val="000080"/>
          <w:sz w:val="21"/>
        </w:rPr>
        <w:t xml:space="preserve">Address Line 1 </w:t>
      </w:r>
      <w:r w:rsidR="0081182A">
        <w:rPr>
          <w:color w:val="000080"/>
        </w:rPr>
        <w:t>Town</w:t>
      </w:r>
    </w:p>
    <w:p w14:paraId="636AB5FF" w14:textId="6A815EFF" w:rsidR="00F052A1" w:rsidRDefault="00F052A1">
      <w:pPr>
        <w:spacing w:line="612" w:lineRule="auto"/>
        <w:sectPr w:rsidR="00F052A1">
          <w:type w:val="continuous"/>
          <w:pgSz w:w="11910" w:h="16840"/>
          <w:pgMar w:top="260" w:right="280" w:bottom="280" w:left="400" w:header="720" w:footer="720" w:gutter="0"/>
          <w:cols w:space="720"/>
        </w:sectPr>
      </w:pPr>
    </w:p>
    <w:p w14:paraId="0FD4EF86" w14:textId="77777777" w:rsidR="00F052A1" w:rsidRDefault="0081182A">
      <w:pPr>
        <w:spacing w:line="248" w:lineRule="exact"/>
        <w:ind w:left="495"/>
      </w:pPr>
      <w:r>
        <w:rPr>
          <w:color w:val="000080"/>
        </w:rPr>
        <w:t>County</w:t>
      </w:r>
    </w:p>
    <w:p w14:paraId="76F5B321" w14:textId="77777777" w:rsidR="00F052A1" w:rsidRDefault="0081182A">
      <w:pPr>
        <w:spacing w:before="13"/>
        <w:ind w:left="495"/>
        <w:rPr>
          <w:sz w:val="20"/>
        </w:rPr>
      </w:pPr>
      <w:r>
        <w:br w:type="column"/>
      </w:r>
      <w:r>
        <w:rPr>
          <w:color w:val="000080"/>
          <w:sz w:val="20"/>
        </w:rPr>
        <w:t>Postcode</w:t>
      </w:r>
    </w:p>
    <w:p w14:paraId="4AE5F5D2" w14:textId="59401512" w:rsidR="00F052A1" w:rsidRDefault="00F052A1">
      <w:pPr>
        <w:rPr>
          <w:sz w:val="20"/>
        </w:rPr>
        <w:sectPr w:rsidR="00F052A1">
          <w:type w:val="continuous"/>
          <w:pgSz w:w="11910" w:h="16840"/>
          <w:pgMar w:top="260" w:right="280" w:bottom="280" w:left="400" w:header="720" w:footer="720" w:gutter="0"/>
          <w:cols w:num="2" w:space="720" w:equalWidth="0">
            <w:col w:w="1236" w:space="4256"/>
            <w:col w:w="5738"/>
          </w:cols>
        </w:sectPr>
      </w:pPr>
    </w:p>
    <w:p w14:paraId="73144470" w14:textId="42BC8C83" w:rsidR="00F052A1" w:rsidRDefault="00173A86">
      <w:pPr>
        <w:pStyle w:val="BodyText"/>
        <w:spacing w:before="4"/>
        <w:rPr>
          <w:b w:val="0"/>
          <w:sz w:val="25"/>
        </w:rPr>
      </w:pPr>
      <w:r>
        <w:rPr>
          <w:noProof/>
        </w:rPr>
        <w:pict w14:anchorId="2CDBD8BA">
          <v:shape id="_x0000_s1078" type="#_x0000_t202" style="position:absolute;margin-left:315.05pt;margin-top:21.9pt;width:204.4pt;height:26pt;z-index:487599616;mso-position-horizontal-relative:page" filled="f" strokecolor="navy">
            <v:textbox style="mso-next-textbox:#_x0000_s1078" inset="0,0,0,0">
              <w:txbxContent>
                <w:p w14:paraId="2907F3B7" w14:textId="77777777" w:rsidR="00173A86" w:rsidRDefault="00173A86" w:rsidP="00173A86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color w:val="000080"/>
        </w:rPr>
        <w:pict w14:anchorId="2CDBD8BA">
          <v:shape id="_x0000_s1073" type="#_x0000_t202" style="position:absolute;margin-left:106.05pt;margin-top:20.9pt;width:141.9pt;height:26pt;z-index:487594496;mso-position-horizontal-relative:page" filled="f" strokecolor="navy">
            <v:textbox style="mso-next-textbox:#_x0000_s1073" inset="0,0,0,0">
              <w:txbxContent>
                <w:p w14:paraId="49ADBE7E" w14:textId="77777777" w:rsidR="00173A86" w:rsidRDefault="00173A86" w:rsidP="00173A86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14:paraId="6B928401" w14:textId="77777777" w:rsidR="00F052A1" w:rsidRDefault="00F052A1">
      <w:pPr>
        <w:rPr>
          <w:sz w:val="25"/>
        </w:rPr>
        <w:sectPr w:rsidR="00F052A1">
          <w:type w:val="continuous"/>
          <w:pgSz w:w="11910" w:h="16840"/>
          <w:pgMar w:top="260" w:right="280" w:bottom="280" w:left="400" w:header="720" w:footer="720" w:gutter="0"/>
          <w:cols w:space="720"/>
        </w:sectPr>
      </w:pPr>
    </w:p>
    <w:p w14:paraId="6EDF1C5D" w14:textId="77777777" w:rsidR="00F052A1" w:rsidRDefault="0081182A">
      <w:pPr>
        <w:spacing w:before="104" w:line="228" w:lineRule="auto"/>
        <w:ind w:left="538" w:right="24" w:hanging="44"/>
      </w:pPr>
      <w:r>
        <w:rPr>
          <w:color w:val="000080"/>
        </w:rPr>
        <w:t>Telephone Number</w:t>
      </w:r>
    </w:p>
    <w:p w14:paraId="004FFB53" w14:textId="77777777" w:rsidR="00F052A1" w:rsidRDefault="0081182A">
      <w:pPr>
        <w:spacing w:before="94"/>
        <w:ind w:left="495"/>
      </w:pPr>
      <w:r>
        <w:br w:type="column"/>
      </w:r>
      <w:r>
        <w:rPr>
          <w:color w:val="000080"/>
        </w:rPr>
        <w:t>Email</w:t>
      </w:r>
    </w:p>
    <w:p w14:paraId="1769430C" w14:textId="240BC672" w:rsidR="00F052A1" w:rsidRDefault="00F052A1">
      <w:pPr>
        <w:sectPr w:rsidR="00F052A1">
          <w:type w:val="continuous"/>
          <w:pgSz w:w="11910" w:h="16840"/>
          <w:pgMar w:top="260" w:right="280" w:bottom="280" w:left="400" w:header="720" w:footer="720" w:gutter="0"/>
          <w:cols w:num="2" w:space="720" w:equalWidth="0">
            <w:col w:w="1578" w:space="3129"/>
            <w:col w:w="6523"/>
          </w:cols>
        </w:sectPr>
      </w:pPr>
    </w:p>
    <w:p w14:paraId="3C3DD710" w14:textId="4DD0F755" w:rsidR="00F052A1" w:rsidRDefault="0081182A">
      <w:pPr>
        <w:spacing w:before="167" w:line="302" w:lineRule="auto"/>
        <w:ind w:left="538" w:right="137" w:hanging="44"/>
        <w:rPr>
          <w:b/>
        </w:rPr>
      </w:pPr>
      <w:r>
        <w:pict w14:anchorId="34EBFB3A">
          <v:group id="_x0000_s1046" style="position:absolute;left:0;text-align:left;margin-left:27.1pt;margin-top:8.9pt;width:15.75pt;height:15.75pt;z-index:15735296;mso-position-horizontal-relative:page" coordorigin="542,178" coordsize="315,315">
            <v:shape id="_x0000_s1048" type="#_x0000_t75" style="position:absolute;left:542;top:177;width:315;height:315">
              <v:imagedata r:id="rId10" o:title=""/>
            </v:shape>
            <v:shape id="_x0000_s1047" type="#_x0000_t202" style="position:absolute;left:542;top:177;width:315;height:315" filled="f" stroked="f">
              <v:textbox inset="0,0,0,0">
                <w:txbxContent>
                  <w:p w14:paraId="79B66F63" w14:textId="77777777" w:rsidR="00F052A1" w:rsidRDefault="0081182A">
                    <w:pPr>
                      <w:spacing w:before="27"/>
                      <w:ind w:left="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80"/>
        </w:rPr>
        <w:t xml:space="preserve">If you are a UK taxpayer, the value of your donations can increase by 25% under the Gift Aid scheme – at no additional cost to you! </w:t>
      </w:r>
      <w:r>
        <w:rPr>
          <w:b/>
          <w:color w:val="000080"/>
        </w:rPr>
        <w:t>Please tick the box below and sign to join the Gift Aid Scheme.</w:t>
      </w:r>
    </w:p>
    <w:p w14:paraId="2B704F65" w14:textId="56676896" w:rsidR="00F052A1" w:rsidRDefault="00657624">
      <w:pPr>
        <w:pStyle w:val="BodyText"/>
        <w:spacing w:before="10"/>
        <w:rPr>
          <w:sz w:val="26"/>
        </w:rPr>
      </w:pPr>
      <w:r>
        <w:rPr>
          <w:noProof/>
          <w:sz w:val="30"/>
        </w:rPr>
        <w:pict w14:anchorId="2CDBD8BA">
          <v:shape id="_x0000_s1083" type="#_x0000_t202" style="position:absolute;margin-left:337.55pt;margin-top:105.4pt;width:195.9pt;height:26pt;z-index:487604736;mso-position-horizontal-relative:page" filled="f" strokecolor="navy">
            <v:textbox style="mso-next-textbox:#_x0000_s1083" inset="0,0,0,0">
              <w:txbxContent>
                <w:p w14:paraId="10C2BF5F" w14:textId="21809914" w:rsidR="00657624" w:rsidRDefault="00657624" w:rsidP="00657624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30"/>
        </w:rPr>
        <w:pict w14:anchorId="2CDBD8BA">
          <v:shape id="_x0000_s1082" type="#_x0000_t202" style="position:absolute;margin-left:92.55pt;margin-top:105.9pt;width:206.4pt;height:26pt;z-index:487603712;mso-position-horizontal-relative:page" filled="f" strokecolor="navy">
            <v:textbox style="mso-next-textbox:#_x0000_s1082" inset="0,0,0,0">
              <w:txbxContent>
                <w:p w14:paraId="582810DA" w14:textId="44BD326C" w:rsidR="00657624" w:rsidRDefault="00657624" w:rsidP="00657624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2CDBD8BA">
          <v:shape id="_x0000_s1080" type="#_x0000_t202" style="position:absolute;margin-left:58.55pt;margin-top:23.9pt;width:22.45pt;height:19.5pt;z-index:487601664;mso-position-horizontal-relative:page" filled="f" strokecolor="navy">
            <v:textbox style="mso-next-textbox:#_x0000_s1080" inset="0,0,0,0">
              <w:txbxContent>
                <w:p w14:paraId="5A73FCEC" w14:textId="6C5EA7D1" w:rsidR="00657624" w:rsidRDefault="00657624" w:rsidP="00657624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81182A">
        <w:pict w14:anchorId="3040E3DE">
          <v:group id="_x0000_s1039" style="position:absolute;margin-left:47.6pt;margin-top:17.45pt;width:520.55pt;height:123pt;z-index:-15727104;mso-wrap-distance-left:0;mso-wrap-distance-right:0;mso-position-horizontal-relative:page" coordorigin="952,349" coordsize="10411,2460">
            <v:shape id="_x0000_s1044" style="position:absolute;left:959;top:356;width:10396;height:2445" coordorigin="959,357" coordsize="10396,2445" o:spt="100" adj="0,,0" path="m959,2802r10396,l11355,357,959,357r,2445xm1833,2662r4145,l5978,2111r-4145,l1833,2662xm1168,891r451,l1619,471r-451,l1168,891xm6765,2662r3873,l10638,2105r-3873,l6765,2662xe" filled="f" strokecolor="navy">
              <v:stroke joinstyle="round"/>
              <v:formulas/>
              <v:path arrowok="t" o:connecttype="segments"/>
            </v:shape>
            <v:shape id="_x0000_s1043" type="#_x0000_t75" style="position:absolute;left:9360;top:567;width:1214;height:428">
              <v:imagedata r:id="rId11" o:title=""/>
            </v:shape>
            <v:shape id="_x0000_s1042" type="#_x0000_t202" style="position:absolute;left:1108;top:478;width:10093;height:1570" filled="f" stroked="f">
              <v:textbox style="mso-next-textbox:#_x0000_s1042" inset="0,0,0,0">
                <w:txbxContent>
                  <w:p w14:paraId="28B3B678" w14:textId="77777777" w:rsidR="00F052A1" w:rsidRDefault="0081182A">
                    <w:pPr>
                      <w:spacing w:line="203" w:lineRule="exact"/>
                      <w:ind w:left="7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00080"/>
                        <w:sz w:val="20"/>
                      </w:rPr>
                      <w:t xml:space="preserve">I am a UK payer*. Please treat all donations I make or </w:t>
                    </w:r>
                    <w:r>
                      <w:rPr>
                        <w:rFonts w:ascii="Calibri"/>
                        <w:color w:val="000080"/>
                        <w:sz w:val="20"/>
                      </w:rPr>
                      <w:t xml:space="preserve">have made to </w:t>
                    </w:r>
                    <w:proofErr w:type="spellStart"/>
                    <w:r>
                      <w:rPr>
                        <w:rFonts w:ascii="Calibri"/>
                        <w:color w:val="000080"/>
                        <w:sz w:val="20"/>
                      </w:rPr>
                      <w:t>Communicare</w:t>
                    </w:r>
                    <w:proofErr w:type="spellEnd"/>
                    <w:r>
                      <w:rPr>
                        <w:rFonts w:ascii="Calibri"/>
                        <w:color w:val="000080"/>
                        <w:sz w:val="20"/>
                      </w:rPr>
                      <w:t xml:space="preserve"> in</w:t>
                    </w:r>
                  </w:p>
                  <w:p w14:paraId="116BDD2F" w14:textId="77777777" w:rsidR="00F052A1" w:rsidRDefault="0081182A">
                    <w:pPr>
                      <w:ind w:left="76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00080"/>
                        <w:sz w:val="20"/>
                      </w:rPr>
                      <w:t>Southampton for the past 4 years as Gift Aid donations until further notice.</w:t>
                    </w:r>
                  </w:p>
                  <w:p w14:paraId="72110167" w14:textId="77777777" w:rsidR="00F052A1" w:rsidRDefault="00F052A1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</w:p>
                  <w:p w14:paraId="116FC881" w14:textId="77777777" w:rsidR="00F052A1" w:rsidRDefault="0081182A">
                    <w:pPr>
                      <w:spacing w:before="1"/>
                      <w:ind w:right="3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000080"/>
                        <w:sz w:val="18"/>
                      </w:rPr>
                      <w:t>*Please be aware that you must have paid an amount of income and/or capital gains tax at least equal to the amount of tax reclaimed by all charities a</w:t>
                    </w:r>
                    <w:r>
                      <w:rPr>
                        <w:rFonts w:ascii="Calibri" w:hAnsi="Calibri"/>
                        <w:color w:val="000080"/>
                        <w:sz w:val="18"/>
                      </w:rPr>
                      <w:t>nd Community Amateur Sports Clubs on all your donations in the past year, (6</w:t>
                    </w:r>
                    <w:r>
                      <w:rPr>
                        <w:rFonts w:ascii="Calibri" w:hAnsi="Calibri"/>
                        <w:color w:val="000080"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rFonts w:ascii="Calibri" w:hAnsi="Calibri"/>
                        <w:color w:val="000080"/>
                        <w:sz w:val="18"/>
                      </w:rPr>
                      <w:t xml:space="preserve"> April one year to 5</w:t>
                    </w:r>
                    <w:r>
                      <w:rPr>
                        <w:rFonts w:ascii="Calibri" w:hAnsi="Calibri"/>
                        <w:color w:val="000080"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rFonts w:ascii="Calibri" w:hAnsi="Calibri"/>
                        <w:color w:val="000080"/>
                        <w:sz w:val="18"/>
                      </w:rPr>
                      <w:t xml:space="preserve"> April the next). We can currently receive an extra 25p for every £1 you donate. Other taxes such as Council Tax and VAT do not qualify. </w:t>
                    </w:r>
                    <w:r>
                      <w:rPr>
                        <w:rFonts w:ascii="Calibri" w:hAnsi="Calibri"/>
                        <w:b/>
                        <w:color w:val="000080"/>
                        <w:sz w:val="18"/>
                      </w:rPr>
                      <w:t xml:space="preserve">Please let us know </w:t>
                    </w:r>
                    <w:r>
                      <w:rPr>
                        <w:rFonts w:ascii="Calibri" w:hAnsi="Calibri"/>
                        <w:b/>
                        <w:color w:val="000080"/>
                        <w:sz w:val="18"/>
                      </w:rPr>
                      <w:t>if your tax circumstances or name/address change so that we can update our records.</w:t>
                    </w:r>
                  </w:p>
                </w:txbxContent>
              </v:textbox>
            </v:shape>
            <v:shape id="_x0000_s1041" type="#_x0000_t202" style="position:absolute;left:1108;top:2230;width:573;height:200" filled="f" stroked="f">
              <v:textbox style="mso-next-textbox:#_x0000_s1041" inset="0,0,0,0">
                <w:txbxContent>
                  <w:p w14:paraId="252DD8BB" w14:textId="77777777" w:rsidR="00F052A1" w:rsidRDefault="0081182A">
                    <w:pPr>
                      <w:spacing w:line="199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000080"/>
                        <w:sz w:val="20"/>
                      </w:rPr>
                      <w:t>Signed</w:t>
                    </w:r>
                  </w:p>
                </w:txbxContent>
              </v:textbox>
            </v:shape>
            <v:shape id="_x0000_s1040" type="#_x0000_t202" style="position:absolute;left:6203;top:2213;width:455;height:221" filled="f" stroked="f">
              <v:textbox style="mso-next-textbox:#_x0000_s1040" inset="0,0,0,0">
                <w:txbxContent>
                  <w:p w14:paraId="36C01036" w14:textId="77777777" w:rsidR="00F052A1" w:rsidRDefault="0081182A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000080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A2A5CB" w14:textId="4D422821" w:rsidR="00F052A1" w:rsidRDefault="00657624">
      <w:pPr>
        <w:pStyle w:val="BodyText"/>
        <w:rPr>
          <w:sz w:val="30"/>
        </w:rPr>
      </w:pPr>
      <w:r>
        <w:rPr>
          <w:noProof/>
          <w:sz w:val="30"/>
        </w:rPr>
        <w:pict w14:anchorId="2CDBD8BA">
          <v:shape id="_x0000_s1081" type="#_x0000_t202" style="position:absolute;margin-left:52.15pt;margin-top:135.7pt;width:22.45pt;height:19.5pt;z-index:487602688;mso-position-horizontal-relative:page" filled="f" strokecolor="navy">
            <v:textbox style="mso-next-textbox:#_x0000_s1081" inset="0,0,0,0">
              <w:txbxContent>
                <w:p w14:paraId="49C0CEC7" w14:textId="3312F831" w:rsidR="00657624" w:rsidRDefault="00657624" w:rsidP="00657624">
                  <w:pPr>
                    <w:spacing w:before="56"/>
                    <w:rPr>
                      <w:b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14:paraId="10BF16E5" w14:textId="77777777" w:rsidR="00F052A1" w:rsidRDefault="0081182A">
      <w:pPr>
        <w:pStyle w:val="BodyText"/>
        <w:spacing w:before="1"/>
        <w:ind w:left="1143"/>
      </w:pPr>
      <w:r>
        <w:pict w14:anchorId="44728E72">
          <v:group id="_x0000_s1036" style="position:absolute;left:0;text-align:left;margin-left:28pt;margin-top:-12.15pt;width:15.75pt;height:15.75pt;z-index:15736320;mso-position-horizontal-relative:page" coordorigin="560,-243" coordsize="315,315">
            <v:shape id="_x0000_s1038" type="#_x0000_t75" style="position:absolute;left:559;top:-244;width:315;height:315">
              <v:imagedata r:id="rId12" o:title=""/>
            </v:shape>
            <v:shape id="_x0000_s1037" type="#_x0000_t202" style="position:absolute;left:559;top:-244;width:315;height:315" filled="f" stroked="f">
              <v:textbox inset="0,0,0,0">
                <w:txbxContent>
                  <w:p w14:paraId="4724EB47" w14:textId="77777777" w:rsidR="00F052A1" w:rsidRDefault="0081182A">
                    <w:pPr>
                      <w:spacing w:before="20"/>
                      <w:ind w:left="9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79CF7A3C">
          <v:rect id="_x0000_s1035" style="position:absolute;left:0;text-align:left;margin-left:51.3pt;margin-top:-8.9pt;width:22.55pt;height:21pt;z-index:15741952;mso-position-horizontal-relative:page" filled="f" strokecolor="navy">
            <w10:wrap anchorx="page"/>
          </v:rect>
        </w:pict>
      </w:r>
      <w:r>
        <w:rPr>
          <w:color w:val="000080"/>
        </w:rPr>
        <w:t xml:space="preserve">I would like to receive </w:t>
      </w:r>
      <w:proofErr w:type="spellStart"/>
      <w:r>
        <w:rPr>
          <w:color w:val="000080"/>
        </w:rPr>
        <w:t>Communicare</w:t>
      </w:r>
      <w:proofErr w:type="spellEnd"/>
      <w:r>
        <w:rPr>
          <w:color w:val="000080"/>
        </w:rPr>
        <w:t xml:space="preserve"> in Southampton’s supporter emails.</w:t>
      </w:r>
    </w:p>
    <w:p w14:paraId="0DDE00DF" w14:textId="77777777" w:rsidR="00F052A1" w:rsidRDefault="00F052A1">
      <w:pPr>
        <w:pStyle w:val="BodyText"/>
        <w:spacing w:before="0"/>
        <w:rPr>
          <w:sz w:val="24"/>
        </w:rPr>
      </w:pPr>
    </w:p>
    <w:p w14:paraId="18D42EE6" w14:textId="77777777" w:rsidR="00F052A1" w:rsidRDefault="0081182A">
      <w:pPr>
        <w:spacing w:before="194" w:line="228" w:lineRule="auto"/>
        <w:ind w:left="579" w:right="249"/>
      </w:pPr>
      <w:r>
        <w:pict w14:anchorId="2791534C">
          <v:group id="_x0000_s1032" style="position:absolute;left:0;text-align:left;margin-left:28.4pt;margin-top:3.6pt;width:15.75pt;height:15.75pt;z-index:15742976;mso-position-horizontal-relative:page" coordorigin="568,72" coordsize="315,315">
            <v:shape id="_x0000_s1034" type="#_x0000_t75" style="position:absolute;left:567;top:72;width:315;height:315">
              <v:imagedata r:id="rId10" o:title=""/>
            </v:shape>
            <v:shape id="_x0000_s1033" type="#_x0000_t202" style="position:absolute;left:567;top:72;width:315;height:315" filled="f" stroked="f">
              <v:textbox inset="0,0,0,0">
                <w:txbxContent>
                  <w:p w14:paraId="62524901" w14:textId="77777777" w:rsidR="00F052A1" w:rsidRDefault="0081182A">
                    <w:pPr>
                      <w:spacing w:before="41"/>
                      <w:ind w:left="8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000080"/>
        </w:rPr>
        <w:t xml:space="preserve">If you would like to receive a remembrance star for your own tree, </w:t>
      </w:r>
      <w:r>
        <w:rPr>
          <w:color w:val="000080"/>
        </w:rPr>
        <w:t xml:space="preserve">please send us an A5 stamped and addressed envelope to our office at </w:t>
      </w:r>
      <w:proofErr w:type="spellStart"/>
      <w:r>
        <w:rPr>
          <w:color w:val="000080"/>
        </w:rPr>
        <w:t>Amplevine</w:t>
      </w:r>
      <w:proofErr w:type="spellEnd"/>
      <w:r>
        <w:rPr>
          <w:color w:val="000080"/>
        </w:rPr>
        <w:t xml:space="preserve"> House, Dukes Road, Southampton, SO14 0ST.</w:t>
      </w:r>
    </w:p>
    <w:p w14:paraId="1F17F6C3" w14:textId="77777777" w:rsidR="00F052A1" w:rsidRDefault="0081182A">
      <w:pPr>
        <w:spacing w:before="198" w:line="228" w:lineRule="auto"/>
        <w:ind w:left="620" w:right="111"/>
      </w:pPr>
      <w:r>
        <w:pict w14:anchorId="0D355C0F">
          <v:group id="_x0000_s1029" style="position:absolute;left:0;text-align:left;margin-left:28.3pt;margin-top:13.55pt;width:15.75pt;height:15.75pt;z-index:15744000;mso-position-horizontal-relative:page" coordorigin="566,271" coordsize="315,315">
            <v:shape id="_x0000_s1031" type="#_x0000_t75" style="position:absolute;left:566;top:271;width:315;height:315">
              <v:imagedata r:id="rId10" o:title=""/>
            </v:shape>
            <v:shape id="_x0000_s1030" type="#_x0000_t202" style="position:absolute;left:566;top:271;width:315;height:315" filled="f" stroked="f">
              <v:textbox inset="0,0,0,0">
                <w:txbxContent>
                  <w:p w14:paraId="46312EDB" w14:textId="77777777" w:rsidR="00F052A1" w:rsidRDefault="0081182A">
                    <w:pPr>
                      <w:spacing w:before="28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000080"/>
        </w:rPr>
        <w:t>Send us any photographs, short poems/</w:t>
      </w:r>
      <w:proofErr w:type="gramStart"/>
      <w:r>
        <w:rPr>
          <w:b/>
          <w:color w:val="000080"/>
        </w:rPr>
        <w:t>verses</w:t>
      </w:r>
      <w:proofErr w:type="gramEnd"/>
      <w:r>
        <w:rPr>
          <w:b/>
          <w:color w:val="000080"/>
        </w:rPr>
        <w:t xml:space="preserve"> and tributes that</w:t>
      </w:r>
      <w:r>
        <w:rPr>
          <w:b/>
          <w:color w:val="000080"/>
        </w:rPr>
        <w:t xml:space="preserve"> you would like to be included in the memorial book by email, or post. </w:t>
      </w:r>
      <w:r>
        <w:rPr>
          <w:color w:val="000080"/>
        </w:rPr>
        <w:t>We will do our best to return hard copies to you, provided a stamped and addressed envelope is included and photos are named.</w:t>
      </w:r>
    </w:p>
    <w:p w14:paraId="75625C12" w14:textId="77777777" w:rsidR="00F052A1" w:rsidRDefault="0081182A">
      <w:pPr>
        <w:pStyle w:val="BodyText"/>
        <w:spacing w:before="198" w:line="228" w:lineRule="auto"/>
        <w:ind w:left="615" w:right="137"/>
      </w:pPr>
      <w:r>
        <w:pict w14:anchorId="53196FEF">
          <v:group id="_x0000_s1026" style="position:absolute;left:0;text-align:left;margin-left:28.15pt;margin-top:11.85pt;width:15.75pt;height:15.75pt;z-index:15745024;mso-position-horizontal-relative:page" coordorigin="563,237" coordsize="315,315">
            <v:shape id="_x0000_s1028" type="#_x0000_t75" style="position:absolute;left:563;top:236;width:315;height:315">
              <v:imagedata r:id="rId12" o:title=""/>
            </v:shape>
            <v:shape id="_x0000_s1027" type="#_x0000_t202" style="position:absolute;left:563;top:236;width:315;height:315" filled="f" stroked="f">
              <v:textbox inset="0,0,0,0">
                <w:txbxContent>
                  <w:p w14:paraId="00045398" w14:textId="77777777" w:rsidR="00F052A1" w:rsidRDefault="0081182A">
                    <w:pPr>
                      <w:spacing w:before="25"/>
                      <w:ind w:left="10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80"/>
        </w:rPr>
        <w:t>Please return your Sponsorship form together with yo</w:t>
      </w:r>
      <w:r>
        <w:rPr>
          <w:color w:val="000080"/>
        </w:rPr>
        <w:t xml:space="preserve">ur donation (cheque payable to </w:t>
      </w:r>
      <w:proofErr w:type="spellStart"/>
      <w:r>
        <w:rPr>
          <w:color w:val="000080"/>
        </w:rPr>
        <w:t>Communicare</w:t>
      </w:r>
      <w:proofErr w:type="spellEnd"/>
      <w:r>
        <w:rPr>
          <w:color w:val="000080"/>
        </w:rPr>
        <w:t xml:space="preserve"> in Southampton) to:</w:t>
      </w:r>
    </w:p>
    <w:p w14:paraId="59731872" w14:textId="77777777" w:rsidR="00F052A1" w:rsidRDefault="0081182A">
      <w:pPr>
        <w:pStyle w:val="BodyText"/>
        <w:spacing w:before="186"/>
        <w:ind w:left="1285"/>
      </w:pPr>
      <w:proofErr w:type="spellStart"/>
      <w:r>
        <w:rPr>
          <w:color w:val="000080"/>
        </w:rPr>
        <w:t>Communicare</w:t>
      </w:r>
      <w:proofErr w:type="spellEnd"/>
      <w:r>
        <w:rPr>
          <w:color w:val="000080"/>
        </w:rPr>
        <w:t xml:space="preserve"> in Southampton, </w:t>
      </w:r>
      <w:proofErr w:type="spellStart"/>
      <w:r>
        <w:rPr>
          <w:color w:val="000080"/>
        </w:rPr>
        <w:t>Amplevine</w:t>
      </w:r>
      <w:proofErr w:type="spellEnd"/>
      <w:r>
        <w:rPr>
          <w:color w:val="000080"/>
        </w:rPr>
        <w:t xml:space="preserve"> House, Dukes Road, Southampton, SO14 0ST</w:t>
      </w:r>
    </w:p>
    <w:p w14:paraId="2F7DBBA3" w14:textId="77777777" w:rsidR="00F052A1" w:rsidRDefault="0081182A">
      <w:pPr>
        <w:pStyle w:val="BodyText"/>
        <w:tabs>
          <w:tab w:val="left" w:pos="7142"/>
        </w:tabs>
        <w:spacing w:before="119"/>
        <w:ind w:left="1333"/>
      </w:pPr>
      <w:r>
        <w:rPr>
          <w:color w:val="000080"/>
        </w:rPr>
        <w:t xml:space="preserve">Email: </w:t>
      </w:r>
      <w:r>
        <w:rPr>
          <w:color w:val="000080"/>
          <w:spacing w:val="43"/>
        </w:rPr>
        <w:t xml:space="preserve"> </w:t>
      </w:r>
      <w:hyperlink r:id="rId13">
        <w:r>
          <w:rPr>
            <w:color w:val="000080"/>
          </w:rPr>
          <w:t>events@communicareinsouthampton.org.uk</w:t>
        </w:r>
      </w:hyperlink>
      <w:r>
        <w:rPr>
          <w:color w:val="000080"/>
        </w:rPr>
        <w:tab/>
        <w:t>Phone: 023 8021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6022</w:t>
      </w:r>
    </w:p>
    <w:p w14:paraId="0594171D" w14:textId="77777777" w:rsidR="00F052A1" w:rsidRDefault="0081182A">
      <w:pPr>
        <w:spacing w:before="208" w:line="225" w:lineRule="auto"/>
        <w:ind w:left="538" w:right="577" w:hanging="430"/>
      </w:pPr>
      <w:r>
        <w:rPr>
          <w:b/>
          <w:sz w:val="24"/>
        </w:rPr>
        <w:t xml:space="preserve">Thank you for your support - </w:t>
      </w:r>
      <w:r>
        <w:rPr>
          <w:color w:val="000080"/>
        </w:rPr>
        <w:t xml:space="preserve">As a valued supporter of </w:t>
      </w:r>
      <w:proofErr w:type="spellStart"/>
      <w:r>
        <w:rPr>
          <w:color w:val="000080"/>
        </w:rPr>
        <w:t>Communicare</w:t>
      </w:r>
      <w:proofErr w:type="spellEnd"/>
      <w:r>
        <w:rPr>
          <w:color w:val="000080"/>
        </w:rPr>
        <w:t xml:space="preserve"> in Southampton, we will treat your details very carefully and will not pass them on to any other </w:t>
      </w:r>
      <w:proofErr w:type="spellStart"/>
      <w:r>
        <w:rPr>
          <w:color w:val="000080"/>
        </w:rPr>
        <w:t>organisations</w:t>
      </w:r>
      <w:proofErr w:type="spellEnd"/>
      <w:r>
        <w:rPr>
          <w:color w:val="000080"/>
        </w:rPr>
        <w:t>.</w:t>
      </w:r>
    </w:p>
    <w:sectPr w:rsidR="00F052A1">
      <w:type w:val="continuous"/>
      <w:pgSz w:w="11910" w:h="16840"/>
      <w:pgMar w:top="26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A1"/>
    <w:rsid w:val="00126F4F"/>
    <w:rsid w:val="00173A86"/>
    <w:rsid w:val="00657624"/>
    <w:rsid w:val="0081182A"/>
    <w:rsid w:val="009370F9"/>
    <w:rsid w:val="00F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3AE02D84"/>
  <w15:docId w15:val="{012B3EE3-4839-456E-8927-B88DDBB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03"/>
      <w:ind w:left="15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vents@communicareinsouthampton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9FC39F04D7743B2AA6E5143AF729E" ma:contentTypeVersion="12" ma:contentTypeDescription="Create a new document." ma:contentTypeScope="" ma:versionID="699e6ebb7972c9848e4b6447baed7c14">
  <xsd:schema xmlns:xsd="http://www.w3.org/2001/XMLSchema" xmlns:xs="http://www.w3.org/2001/XMLSchema" xmlns:p="http://schemas.microsoft.com/office/2006/metadata/properties" xmlns:ns2="71474c7f-64d8-48eb-9e5f-3f56096a002f" xmlns:ns3="888bfc2d-e3e2-4b50-8750-2042b0676895" targetNamespace="http://schemas.microsoft.com/office/2006/metadata/properties" ma:root="true" ma:fieldsID="18dfd63d433df39c34c520e71d3143c7" ns2:_="" ns3:_="">
    <xsd:import namespace="71474c7f-64d8-48eb-9e5f-3f56096a002f"/>
    <xsd:import namespace="888bfc2d-e3e2-4b50-8750-2042b0676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4c7f-64d8-48eb-9e5f-3f56096a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fc2d-e3e2-4b50-8750-2042b067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5A444-61B8-4947-89AA-470D45471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88B03-C2E7-4F93-A4DF-F7F0908A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50E54-E1B2-4C98-B722-1356A7F4B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4c7f-64d8-48eb-9e5f-3f56096a002f"/>
    <ds:schemaRef ds:uri="888bfc2d-e3e2-4b50-8750-2042b06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Bryony Sawers</cp:lastModifiedBy>
  <cp:revision>3</cp:revision>
  <dcterms:created xsi:type="dcterms:W3CDTF">2020-12-08T21:13:00Z</dcterms:created>
  <dcterms:modified xsi:type="dcterms:W3CDTF">2020-12-08T21:14:00Z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0x010100D139FC39F04D7743B2AA6E5143AF729E</vt:lpwstr>
  </property>
</Properties>
</file>