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3798" w14:textId="7AE16A09" w:rsidR="00F23AEC" w:rsidRPr="00F23AEC" w:rsidRDefault="00885A6A" w:rsidP="00F23A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offering your help during this difficult time. I</w:t>
      </w:r>
      <w:r w:rsidR="00F23AEC" w:rsidRPr="00F23AEC">
        <w:rPr>
          <w:rFonts w:asciiTheme="minorHAnsi" w:hAnsiTheme="minorHAnsi" w:cstheme="minorHAnsi"/>
          <w:sz w:val="22"/>
          <w:szCs w:val="22"/>
        </w:rPr>
        <w:t xml:space="preserve">n order to keep the </w:t>
      </w:r>
      <w:proofErr w:type="gramStart"/>
      <w:r w:rsidR="00F23AEC" w:rsidRPr="00F23AEC">
        <w:rPr>
          <w:rFonts w:asciiTheme="minorHAnsi" w:hAnsiTheme="minorHAnsi" w:cstheme="minorHAnsi"/>
          <w:sz w:val="22"/>
          <w:szCs w:val="22"/>
        </w:rPr>
        <w:t>people</w:t>
      </w:r>
      <w:proofErr w:type="gramEnd"/>
      <w:r w:rsidR="00F23AEC" w:rsidRPr="00F23AEC">
        <w:rPr>
          <w:rFonts w:asciiTheme="minorHAnsi" w:hAnsiTheme="minorHAnsi" w:cstheme="minorHAnsi"/>
          <w:sz w:val="22"/>
          <w:szCs w:val="22"/>
        </w:rPr>
        <w:t xml:space="preserve"> we help safe, we need all volunteers to complete our full application process</w:t>
      </w:r>
      <w:r w:rsidR="001940AA">
        <w:rPr>
          <w:rFonts w:asciiTheme="minorHAnsi" w:hAnsiTheme="minorHAnsi" w:cstheme="minorHAnsi"/>
          <w:sz w:val="22"/>
          <w:szCs w:val="22"/>
        </w:rPr>
        <w:t>. This</w:t>
      </w:r>
      <w:r w:rsidR="00F23AEC" w:rsidRPr="00F23AEC">
        <w:rPr>
          <w:rFonts w:asciiTheme="minorHAnsi" w:hAnsiTheme="minorHAnsi" w:cstheme="minorHAnsi"/>
          <w:sz w:val="22"/>
          <w:szCs w:val="22"/>
        </w:rPr>
        <w:t xml:space="preserve"> involves getting </w:t>
      </w:r>
      <w:proofErr w:type="gramStart"/>
      <w:r w:rsidR="008D1FB6">
        <w:rPr>
          <w:rFonts w:asciiTheme="minorHAnsi" w:hAnsiTheme="minorHAnsi" w:cstheme="minorHAnsi"/>
          <w:sz w:val="22"/>
          <w:szCs w:val="22"/>
        </w:rPr>
        <w:t>two</w:t>
      </w:r>
      <w:r w:rsidR="00F23AEC" w:rsidRPr="00F23AEC">
        <w:rPr>
          <w:rFonts w:asciiTheme="minorHAnsi" w:hAnsiTheme="minorHAnsi" w:cstheme="minorHAnsi"/>
          <w:sz w:val="22"/>
          <w:szCs w:val="22"/>
        </w:rPr>
        <w:t xml:space="preserve"> character</w:t>
      </w:r>
      <w:proofErr w:type="gramEnd"/>
      <w:r w:rsidR="00F23AEC" w:rsidRPr="00F23AEC">
        <w:rPr>
          <w:rFonts w:asciiTheme="minorHAnsi" w:hAnsiTheme="minorHAnsi" w:cstheme="minorHAnsi"/>
          <w:sz w:val="22"/>
          <w:szCs w:val="22"/>
        </w:rPr>
        <w:t xml:space="preserve"> references </w:t>
      </w:r>
      <w:r w:rsidR="005A0457">
        <w:rPr>
          <w:rFonts w:asciiTheme="minorHAnsi" w:hAnsiTheme="minorHAnsi" w:cstheme="minorHAnsi"/>
          <w:sz w:val="22"/>
          <w:szCs w:val="22"/>
        </w:rPr>
        <w:t xml:space="preserve">from people </w:t>
      </w:r>
      <w:r w:rsidR="00486D28" w:rsidRPr="00486D28">
        <w:rPr>
          <w:rFonts w:asciiTheme="minorHAnsi" w:hAnsiTheme="minorHAnsi" w:cstheme="minorHAnsi"/>
          <w:b/>
          <w:bCs/>
          <w:sz w:val="22"/>
          <w:szCs w:val="22"/>
        </w:rPr>
        <w:t>who have known you for more than one year</w:t>
      </w:r>
      <w:r w:rsidR="00486D28">
        <w:rPr>
          <w:rFonts w:asciiTheme="minorHAnsi" w:hAnsiTheme="minorHAnsi" w:cstheme="minorHAnsi"/>
          <w:sz w:val="22"/>
          <w:szCs w:val="22"/>
        </w:rPr>
        <w:t xml:space="preserve"> </w:t>
      </w:r>
      <w:r w:rsidR="00F23AEC" w:rsidRPr="00F23AEC">
        <w:rPr>
          <w:rFonts w:asciiTheme="minorHAnsi" w:hAnsiTheme="minorHAnsi" w:cstheme="minorHAnsi"/>
          <w:sz w:val="22"/>
          <w:szCs w:val="22"/>
        </w:rPr>
        <w:t xml:space="preserve">and for most roles DBS checks. On average the full application including DBS check takes about a month. </w:t>
      </w:r>
    </w:p>
    <w:p w14:paraId="60367E4F" w14:textId="77777777" w:rsidR="00F23AEC" w:rsidRPr="00F23AEC" w:rsidRDefault="00F23AEC" w:rsidP="00F23AEC">
      <w:pPr>
        <w:rPr>
          <w:rFonts w:asciiTheme="minorHAnsi" w:hAnsiTheme="minorHAnsi" w:cstheme="minorHAnsi"/>
          <w:sz w:val="22"/>
          <w:szCs w:val="22"/>
        </w:rPr>
      </w:pPr>
    </w:p>
    <w:p w14:paraId="182E9F66" w14:textId="54F50A6F" w:rsidR="00F23AEC" w:rsidRPr="00F23AEC" w:rsidRDefault="005A0457" w:rsidP="00F23AEC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</w:t>
      </w:r>
      <w:r w:rsidR="00F23AEC" w:rsidRPr="00F23AEC">
        <w:rPr>
          <w:rFonts w:asciiTheme="minorHAnsi" w:hAnsiTheme="minorHAnsi" w:cstheme="minorHAnsi"/>
          <w:b/>
          <w:bCs/>
          <w:sz w:val="22"/>
          <w:szCs w:val="22"/>
        </w:rPr>
        <w:t xml:space="preserve"> are </w:t>
      </w:r>
      <w:r w:rsidR="00045F3F">
        <w:rPr>
          <w:rFonts w:asciiTheme="minorHAnsi" w:hAnsiTheme="minorHAnsi" w:cstheme="minorHAnsi"/>
          <w:b/>
          <w:bCs/>
          <w:sz w:val="22"/>
          <w:szCs w:val="22"/>
        </w:rPr>
        <w:t xml:space="preserve">prioritising recruitment for the following roles. </w:t>
      </w:r>
      <w:r w:rsidR="00F23AEC" w:rsidRPr="00F23A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FA5C274" w14:textId="77777777" w:rsidR="00F23AEC" w:rsidRPr="00F23AEC" w:rsidRDefault="00F23AEC" w:rsidP="00F23AEC">
      <w:pPr>
        <w:rPr>
          <w:rFonts w:asciiTheme="minorHAnsi" w:hAnsiTheme="minorHAnsi" w:cstheme="minorHAnsi"/>
          <w:sz w:val="22"/>
          <w:szCs w:val="22"/>
        </w:rPr>
      </w:pPr>
    </w:p>
    <w:p w14:paraId="1FC4712B" w14:textId="0FAA30DA" w:rsidR="00F23AEC" w:rsidRPr="00F23AEC" w:rsidRDefault="00F23AEC" w:rsidP="00F23AEC">
      <w:pPr>
        <w:rPr>
          <w:rFonts w:asciiTheme="minorHAnsi" w:hAnsiTheme="minorHAnsi" w:cstheme="minorHAnsi"/>
          <w:sz w:val="22"/>
          <w:szCs w:val="22"/>
        </w:rPr>
      </w:pPr>
      <w:bookmarkStart w:id="0" w:name="_Hlk66198666"/>
      <w:r w:rsidRPr="00F23AEC">
        <w:rPr>
          <w:rFonts w:asciiTheme="minorHAnsi" w:hAnsiTheme="minorHAnsi" w:cstheme="minorHAnsi"/>
          <w:b/>
          <w:bCs/>
          <w:sz w:val="22"/>
          <w:szCs w:val="22"/>
        </w:rPr>
        <w:t>Telephone befriender</w:t>
      </w:r>
      <w:r w:rsidRPr="00F23AEC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290F21">
        <w:rPr>
          <w:rFonts w:asciiTheme="minorHAnsi" w:hAnsiTheme="minorHAnsi" w:cstheme="minorHAnsi"/>
          <w:sz w:val="22"/>
          <w:szCs w:val="22"/>
        </w:rPr>
        <w:t>and</w:t>
      </w:r>
      <w:r w:rsidR="00E90061">
        <w:rPr>
          <w:rFonts w:asciiTheme="minorHAnsi" w:hAnsiTheme="minorHAnsi" w:cstheme="minorHAnsi"/>
          <w:sz w:val="22"/>
          <w:szCs w:val="22"/>
        </w:rPr>
        <w:t xml:space="preserve"> </w:t>
      </w:r>
      <w:r w:rsidR="00C97CB9">
        <w:rPr>
          <w:rFonts w:asciiTheme="minorHAnsi" w:hAnsiTheme="minorHAnsi" w:cstheme="minorHAnsi"/>
          <w:sz w:val="22"/>
          <w:szCs w:val="22"/>
        </w:rPr>
        <w:t>“</w:t>
      </w:r>
      <w:r w:rsidR="00E90061" w:rsidRPr="00E90061">
        <w:rPr>
          <w:rFonts w:asciiTheme="minorHAnsi" w:hAnsiTheme="minorHAnsi" w:cstheme="minorHAnsi"/>
          <w:b/>
          <w:bCs/>
          <w:sz w:val="22"/>
          <w:szCs w:val="22"/>
        </w:rPr>
        <w:t>Hello Southampton</w:t>
      </w:r>
      <w:r w:rsidR="00C97CB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90061" w:rsidRPr="00E90061">
        <w:rPr>
          <w:rFonts w:asciiTheme="minorHAnsi" w:hAnsiTheme="minorHAnsi" w:cstheme="minorHAnsi"/>
          <w:b/>
          <w:bCs/>
          <w:sz w:val="22"/>
          <w:szCs w:val="22"/>
        </w:rPr>
        <w:t xml:space="preserve"> Telephone support</w:t>
      </w:r>
      <w:r w:rsidR="00303E7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03E70">
        <w:rPr>
          <w:rFonts w:asciiTheme="minorHAnsi" w:hAnsiTheme="minorHAnsi" w:cstheme="minorHAnsi"/>
          <w:sz w:val="22"/>
          <w:szCs w:val="22"/>
        </w:rPr>
        <w:t xml:space="preserve"> </w:t>
      </w:r>
      <w:r w:rsidRPr="00F23AEC">
        <w:rPr>
          <w:rFonts w:asciiTheme="minorHAnsi" w:hAnsiTheme="minorHAnsi" w:cstheme="minorHAnsi"/>
          <w:sz w:val="22"/>
          <w:szCs w:val="22"/>
        </w:rPr>
        <w:t>you will need to supply two people we can contact for character references</w:t>
      </w:r>
      <w:r w:rsidR="00980417">
        <w:rPr>
          <w:rFonts w:asciiTheme="minorHAnsi" w:hAnsiTheme="minorHAnsi" w:cstheme="minorHAnsi"/>
          <w:sz w:val="22"/>
          <w:szCs w:val="22"/>
        </w:rPr>
        <w:t xml:space="preserve"> and show us some ID. </w:t>
      </w:r>
      <w:r w:rsidR="002A3DD6">
        <w:rPr>
          <w:rFonts w:asciiTheme="minorHAnsi" w:hAnsiTheme="minorHAnsi" w:cstheme="minorHAnsi"/>
          <w:sz w:val="22"/>
          <w:szCs w:val="22"/>
        </w:rPr>
        <w:t xml:space="preserve">  For Hello Southampton you need a tablet or computer/</w:t>
      </w:r>
      <w:proofErr w:type="gramStart"/>
      <w:r w:rsidR="002A3DD6">
        <w:rPr>
          <w:rFonts w:asciiTheme="minorHAnsi" w:hAnsiTheme="minorHAnsi" w:cstheme="minorHAnsi"/>
          <w:sz w:val="22"/>
          <w:szCs w:val="22"/>
        </w:rPr>
        <w:t>lapto</w:t>
      </w:r>
      <w:r w:rsidR="00FD6787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="00FD6787">
        <w:rPr>
          <w:rFonts w:asciiTheme="minorHAnsi" w:hAnsiTheme="minorHAnsi" w:cstheme="minorHAnsi"/>
          <w:sz w:val="22"/>
          <w:szCs w:val="22"/>
        </w:rPr>
        <w:t xml:space="preserve"> and</w:t>
      </w:r>
      <w:r w:rsidR="00A72D07">
        <w:rPr>
          <w:rFonts w:asciiTheme="minorHAnsi" w:hAnsiTheme="minorHAnsi" w:cstheme="minorHAnsi"/>
          <w:sz w:val="22"/>
          <w:szCs w:val="22"/>
        </w:rPr>
        <w:t xml:space="preserve"> you need to</w:t>
      </w:r>
      <w:r w:rsidR="00FD6787">
        <w:rPr>
          <w:rFonts w:asciiTheme="minorHAnsi" w:hAnsiTheme="minorHAnsi" w:cstheme="minorHAnsi"/>
          <w:sz w:val="22"/>
          <w:szCs w:val="22"/>
        </w:rPr>
        <w:t xml:space="preserve"> be available on weekday mornings.</w:t>
      </w:r>
    </w:p>
    <w:p w14:paraId="6A1948E7" w14:textId="77777777" w:rsidR="00C97CB9" w:rsidRDefault="00C97CB9" w:rsidP="00F23A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7A5744" w14:textId="1A601822" w:rsidR="00F23AEC" w:rsidRPr="00F23AEC" w:rsidRDefault="00F23AEC" w:rsidP="00F23AEC">
      <w:pPr>
        <w:rPr>
          <w:rFonts w:asciiTheme="minorHAnsi" w:hAnsiTheme="minorHAnsi" w:cstheme="minorHAnsi"/>
          <w:sz w:val="22"/>
          <w:szCs w:val="22"/>
        </w:rPr>
      </w:pPr>
      <w:r w:rsidRPr="00F23AEC">
        <w:rPr>
          <w:rFonts w:asciiTheme="minorHAnsi" w:hAnsiTheme="minorHAnsi" w:cstheme="minorHAnsi"/>
          <w:b/>
          <w:bCs/>
          <w:sz w:val="22"/>
          <w:szCs w:val="22"/>
        </w:rPr>
        <w:t>Shopping</w:t>
      </w:r>
      <w:r w:rsidRPr="00F23AEC">
        <w:rPr>
          <w:rFonts w:asciiTheme="minorHAnsi" w:hAnsiTheme="minorHAnsi" w:cstheme="minorHAnsi"/>
          <w:sz w:val="22"/>
          <w:szCs w:val="22"/>
        </w:rPr>
        <w:t xml:space="preserve"> </w:t>
      </w:r>
      <w:r w:rsidRPr="00F23AEC">
        <w:rPr>
          <w:rFonts w:asciiTheme="minorHAnsi" w:hAnsiTheme="minorHAnsi" w:cstheme="minorHAnsi"/>
          <w:b/>
          <w:bCs/>
          <w:sz w:val="22"/>
          <w:szCs w:val="22"/>
        </w:rPr>
        <w:t>for</w:t>
      </w:r>
      <w:r w:rsidR="009747B3">
        <w:rPr>
          <w:rFonts w:asciiTheme="minorHAnsi" w:hAnsiTheme="minorHAnsi" w:cstheme="minorHAnsi"/>
          <w:b/>
          <w:bCs/>
          <w:sz w:val="22"/>
          <w:szCs w:val="22"/>
        </w:rPr>
        <w:t>/Transport</w:t>
      </w:r>
      <w:r w:rsidR="00303E7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747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23AEC">
        <w:rPr>
          <w:rFonts w:asciiTheme="minorHAnsi" w:hAnsiTheme="minorHAnsi" w:cstheme="minorHAnsi"/>
          <w:sz w:val="22"/>
          <w:szCs w:val="22"/>
        </w:rPr>
        <w:t xml:space="preserve"> you will need to supply two people we can contact for character references and will need to have a DBS chec</w:t>
      </w:r>
      <w:r w:rsidR="009747B3">
        <w:rPr>
          <w:rFonts w:asciiTheme="minorHAnsi" w:hAnsiTheme="minorHAnsi" w:cstheme="minorHAnsi"/>
          <w:sz w:val="22"/>
          <w:szCs w:val="22"/>
        </w:rPr>
        <w:t>k</w:t>
      </w:r>
      <w:r w:rsidRPr="00F23AEC">
        <w:rPr>
          <w:rFonts w:asciiTheme="minorHAnsi" w:hAnsiTheme="minorHAnsi" w:cstheme="minorHAnsi"/>
          <w:sz w:val="22"/>
          <w:szCs w:val="22"/>
        </w:rPr>
        <w:t xml:space="preserve">.   </w:t>
      </w:r>
      <w:r w:rsidR="00ED228D" w:rsidRPr="00F23AEC">
        <w:rPr>
          <w:rFonts w:asciiTheme="minorHAnsi" w:hAnsiTheme="minorHAnsi" w:cstheme="minorHAnsi"/>
          <w:sz w:val="22"/>
          <w:szCs w:val="22"/>
        </w:rPr>
        <w:t xml:space="preserve">You must live within or immediately outside Southampton City and not </w:t>
      </w:r>
      <w:r w:rsidR="00ED228D">
        <w:rPr>
          <w:rFonts w:asciiTheme="minorHAnsi" w:hAnsiTheme="minorHAnsi" w:cstheme="minorHAnsi"/>
          <w:sz w:val="22"/>
          <w:szCs w:val="22"/>
        </w:rPr>
        <w:t>be extremely clinically vulnerable</w:t>
      </w:r>
      <w:r w:rsidR="00ED228D" w:rsidRPr="00F23AE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51FB13" w14:textId="4419BB9A" w:rsidR="00F23AEC" w:rsidRDefault="00F23AEC" w:rsidP="00F23AEC">
      <w:pPr>
        <w:rPr>
          <w:sz w:val="22"/>
          <w:szCs w:val="22"/>
        </w:rPr>
      </w:pPr>
    </w:p>
    <w:p w14:paraId="21C148E5" w14:textId="72F66018" w:rsidR="00F23AEC" w:rsidRPr="00ED228D" w:rsidRDefault="00ED228D" w:rsidP="00F23A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Vaccine Centre: </w:t>
      </w:r>
      <w:r>
        <w:rPr>
          <w:rFonts w:asciiTheme="minorHAnsi" w:hAnsiTheme="minorHAnsi" w:cstheme="minorHAnsi"/>
          <w:sz w:val="22"/>
          <w:szCs w:val="22"/>
        </w:rPr>
        <w:t xml:space="preserve">You will need to provide </w:t>
      </w:r>
      <w:proofErr w:type="gramStart"/>
      <w:r w:rsidR="007956D6">
        <w:rPr>
          <w:rFonts w:asciiTheme="minorHAnsi" w:hAnsiTheme="minorHAnsi" w:cstheme="minorHAnsi"/>
          <w:sz w:val="22"/>
          <w:szCs w:val="22"/>
        </w:rPr>
        <w:t>two</w:t>
      </w:r>
      <w:r w:rsidR="002E3AA9">
        <w:rPr>
          <w:rFonts w:asciiTheme="minorHAnsi" w:hAnsiTheme="minorHAnsi" w:cstheme="minorHAnsi"/>
          <w:sz w:val="22"/>
          <w:szCs w:val="22"/>
        </w:rPr>
        <w:t xml:space="preserve"> character</w:t>
      </w:r>
      <w:proofErr w:type="gramEnd"/>
      <w:r w:rsidR="002E3AA9">
        <w:rPr>
          <w:rFonts w:asciiTheme="minorHAnsi" w:hAnsiTheme="minorHAnsi" w:cstheme="minorHAnsi"/>
          <w:sz w:val="22"/>
          <w:szCs w:val="22"/>
        </w:rPr>
        <w:t xml:space="preserve"> refere</w:t>
      </w:r>
      <w:r w:rsidR="005A0457">
        <w:rPr>
          <w:rFonts w:asciiTheme="minorHAnsi" w:hAnsiTheme="minorHAnsi" w:cstheme="minorHAnsi"/>
          <w:sz w:val="22"/>
          <w:szCs w:val="22"/>
        </w:rPr>
        <w:t xml:space="preserve">es </w:t>
      </w:r>
      <w:r w:rsidR="002E3AA9">
        <w:rPr>
          <w:rFonts w:asciiTheme="minorHAnsi" w:hAnsiTheme="minorHAnsi" w:cstheme="minorHAnsi"/>
          <w:sz w:val="22"/>
          <w:szCs w:val="22"/>
        </w:rPr>
        <w:t xml:space="preserve">and show us ID.  You must not be clinically extremely vulnerable for this role. </w:t>
      </w:r>
    </w:p>
    <w:p w14:paraId="783255AA" w14:textId="77777777" w:rsidR="00ED228D" w:rsidRPr="00F23AEC" w:rsidRDefault="00ED228D" w:rsidP="00F23AEC">
      <w:pPr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32"/>
        <w:gridCol w:w="640"/>
        <w:gridCol w:w="360"/>
        <w:gridCol w:w="632"/>
        <w:gridCol w:w="992"/>
        <w:gridCol w:w="930"/>
        <w:gridCol w:w="346"/>
        <w:gridCol w:w="425"/>
        <w:gridCol w:w="1673"/>
      </w:tblGrid>
      <w:tr w:rsidR="00C30536" w:rsidRPr="00A159A2" w14:paraId="3924BA94" w14:textId="77777777" w:rsidTr="001C7630">
        <w:trPr>
          <w:trHeight w:val="253"/>
        </w:trPr>
        <w:tc>
          <w:tcPr>
            <w:tcW w:w="9782" w:type="dxa"/>
            <w:gridSpan w:val="10"/>
            <w:shd w:val="clear" w:color="auto" w:fill="002060"/>
          </w:tcPr>
          <w:p w14:paraId="5B7F2E6C" w14:textId="77777777" w:rsidR="00C30536" w:rsidRPr="00A159A2" w:rsidRDefault="00C30536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Date of application</w:t>
            </w:r>
          </w:p>
        </w:tc>
      </w:tr>
      <w:tr w:rsidR="008A4BFA" w:rsidRPr="00A159A2" w14:paraId="6A6BC85A" w14:textId="77777777" w:rsidTr="001C7630">
        <w:trPr>
          <w:trHeight w:val="383"/>
        </w:trPr>
        <w:tc>
          <w:tcPr>
            <w:tcW w:w="9782" w:type="dxa"/>
            <w:gridSpan w:val="10"/>
            <w:shd w:val="clear" w:color="auto" w:fill="auto"/>
            <w:vAlign w:val="center"/>
          </w:tcPr>
          <w:p w14:paraId="51169555" w14:textId="77777777" w:rsidR="008A4BFA" w:rsidRPr="00A159A2" w:rsidRDefault="008A4BF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DF3762" w:rsidRPr="00A159A2" w14:paraId="36627812" w14:textId="77777777" w:rsidTr="001C7630">
        <w:trPr>
          <w:trHeight w:val="253"/>
        </w:trPr>
        <w:tc>
          <w:tcPr>
            <w:tcW w:w="9782" w:type="dxa"/>
            <w:gridSpan w:val="10"/>
            <w:shd w:val="clear" w:color="auto" w:fill="002060"/>
          </w:tcPr>
          <w:p w14:paraId="43F202CE" w14:textId="77777777" w:rsidR="00DF3762" w:rsidRPr="00A159A2" w:rsidRDefault="00DF3762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Your contact details</w:t>
            </w:r>
          </w:p>
        </w:tc>
      </w:tr>
      <w:tr w:rsidR="00CA4770" w:rsidRPr="00A159A2" w14:paraId="355C4D89" w14:textId="77777777" w:rsidTr="001C7630">
        <w:trPr>
          <w:trHeight w:val="696"/>
        </w:trPr>
        <w:tc>
          <w:tcPr>
            <w:tcW w:w="2552" w:type="dxa"/>
            <w:shd w:val="clear" w:color="auto" w:fill="auto"/>
          </w:tcPr>
          <w:p w14:paraId="7AA51F34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18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Title </w:t>
            </w:r>
            <w:r w:rsidRPr="00A159A2">
              <w:rPr>
                <w:rFonts w:ascii="Calibri" w:hAnsi="Calibri" w:cs="Arial"/>
                <w:i/>
                <w:sz w:val="18"/>
              </w:rPr>
              <w:t>Mr/Mrs/Miss/Ms etc</w:t>
            </w:r>
          </w:p>
          <w:p w14:paraId="2BAB17D6" w14:textId="77777777"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5DBE2FA7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First name</w:t>
            </w:r>
          </w:p>
          <w:p w14:paraId="6436FB5F" w14:textId="77777777"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54" w:type="dxa"/>
            <w:gridSpan w:val="3"/>
            <w:shd w:val="clear" w:color="auto" w:fill="auto"/>
          </w:tcPr>
          <w:p w14:paraId="2C566652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Last name</w:t>
            </w:r>
          </w:p>
          <w:p w14:paraId="09A02678" w14:textId="77777777"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14:paraId="5FF0726E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Date of birth</w:t>
            </w:r>
          </w:p>
          <w:p w14:paraId="2662BF94" w14:textId="77777777"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14:paraId="379112CD" w14:textId="77777777" w:rsidTr="005A3830">
        <w:trPr>
          <w:trHeight w:val="415"/>
        </w:trPr>
        <w:tc>
          <w:tcPr>
            <w:tcW w:w="4424" w:type="dxa"/>
            <w:gridSpan w:val="3"/>
            <w:vMerge w:val="restart"/>
            <w:shd w:val="clear" w:color="auto" w:fill="auto"/>
          </w:tcPr>
          <w:p w14:paraId="31174029" w14:textId="537C03E7" w:rsidR="00CA4770" w:rsidRPr="00F23AEC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Cs/>
                <w:i/>
                <w:iCs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Address including postcode</w:t>
            </w:r>
            <w:r w:rsidR="0090004E">
              <w:rPr>
                <w:rFonts w:ascii="Calibri" w:hAnsi="Calibri" w:cs="Arial"/>
                <w:b/>
                <w:sz w:val="22"/>
              </w:rPr>
              <w:t>:</w:t>
            </w:r>
            <w:r w:rsidR="00F23AEC">
              <w:rPr>
                <w:rFonts w:ascii="Calibri" w:hAnsi="Calibri" w:cs="Arial"/>
                <w:b/>
                <w:sz w:val="22"/>
              </w:rPr>
              <w:t xml:space="preserve"> </w:t>
            </w:r>
            <w:r w:rsidR="00F23AEC" w:rsidRPr="00F23AEC">
              <w:rPr>
                <w:rFonts w:ascii="Calibri" w:hAnsi="Calibri" w:cs="Arial"/>
                <w:bCs/>
                <w:i/>
                <w:iCs/>
                <w:sz w:val="22"/>
              </w:rPr>
              <w:t xml:space="preserve">(needed for ID check) </w:t>
            </w:r>
          </w:p>
          <w:p w14:paraId="640531FE" w14:textId="77777777"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5BD9F4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Landline</w:t>
            </w:r>
          </w:p>
        </w:tc>
        <w:tc>
          <w:tcPr>
            <w:tcW w:w="4366" w:type="dxa"/>
            <w:gridSpan w:val="5"/>
            <w:shd w:val="clear" w:color="auto" w:fill="auto"/>
            <w:vAlign w:val="center"/>
          </w:tcPr>
          <w:p w14:paraId="7CC54911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14:paraId="54EA224E" w14:textId="77777777" w:rsidTr="005A3830">
        <w:trPr>
          <w:trHeight w:val="422"/>
        </w:trPr>
        <w:tc>
          <w:tcPr>
            <w:tcW w:w="4424" w:type="dxa"/>
            <w:gridSpan w:val="3"/>
            <w:vMerge/>
            <w:shd w:val="clear" w:color="auto" w:fill="auto"/>
          </w:tcPr>
          <w:p w14:paraId="538B259A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2E6AB3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Mobile</w:t>
            </w:r>
          </w:p>
        </w:tc>
        <w:tc>
          <w:tcPr>
            <w:tcW w:w="4366" w:type="dxa"/>
            <w:gridSpan w:val="5"/>
            <w:shd w:val="clear" w:color="auto" w:fill="auto"/>
            <w:vAlign w:val="center"/>
          </w:tcPr>
          <w:p w14:paraId="3BC02221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14:paraId="75ADF281" w14:textId="77777777" w:rsidTr="005A3830">
        <w:trPr>
          <w:trHeight w:val="698"/>
        </w:trPr>
        <w:tc>
          <w:tcPr>
            <w:tcW w:w="4424" w:type="dxa"/>
            <w:gridSpan w:val="3"/>
            <w:vMerge/>
            <w:shd w:val="clear" w:color="auto" w:fill="auto"/>
          </w:tcPr>
          <w:p w14:paraId="3532EDC4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D85376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Email</w:t>
            </w:r>
          </w:p>
        </w:tc>
        <w:tc>
          <w:tcPr>
            <w:tcW w:w="4366" w:type="dxa"/>
            <w:gridSpan w:val="5"/>
            <w:shd w:val="clear" w:color="auto" w:fill="auto"/>
            <w:vAlign w:val="center"/>
          </w:tcPr>
          <w:p w14:paraId="6F06DF35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30536" w:rsidRPr="00A159A2" w14:paraId="220AFC87" w14:textId="77777777" w:rsidTr="001C7630">
        <w:trPr>
          <w:trHeight w:val="185"/>
        </w:trPr>
        <w:tc>
          <w:tcPr>
            <w:tcW w:w="9782" w:type="dxa"/>
            <w:gridSpan w:val="10"/>
            <w:shd w:val="clear" w:color="auto" w:fill="002060"/>
            <w:vAlign w:val="center"/>
          </w:tcPr>
          <w:p w14:paraId="2D3D419D" w14:textId="77777777" w:rsidR="00C30536" w:rsidRPr="00A159A2" w:rsidRDefault="00C30536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A bit about you</w:t>
            </w:r>
          </w:p>
        </w:tc>
      </w:tr>
      <w:tr w:rsidR="00AD1C74" w:rsidRPr="00A159A2" w14:paraId="4B08C910" w14:textId="77777777" w:rsidTr="000B743D">
        <w:trPr>
          <w:trHeight w:val="454"/>
        </w:trPr>
        <w:tc>
          <w:tcPr>
            <w:tcW w:w="3784" w:type="dxa"/>
            <w:gridSpan w:val="2"/>
            <w:shd w:val="clear" w:color="auto" w:fill="auto"/>
            <w:vAlign w:val="center"/>
          </w:tcPr>
          <w:p w14:paraId="1A868E61" w14:textId="77777777"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  <w:szCs w:val="22"/>
              </w:rPr>
              <w:t>Do you work?</w:t>
            </w:r>
            <w:r w:rsidR="00EE53B4" w:rsidRPr="00A159A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30536" w:rsidRPr="00A159A2">
              <w:rPr>
                <w:rFonts w:ascii="Calibri" w:hAnsi="Calibri" w:cs="Arial"/>
                <w:i/>
                <w:sz w:val="16"/>
              </w:rPr>
              <w:t>pl</w:t>
            </w:r>
            <w:r w:rsidR="00EE53B4" w:rsidRPr="00A159A2">
              <w:rPr>
                <w:rFonts w:ascii="Calibri" w:hAnsi="Calibri" w:cs="Arial"/>
                <w:i/>
                <w:sz w:val="16"/>
              </w:rPr>
              <w:t>ease indicate as appropriate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14:paraId="3710CFB8" w14:textId="77777777"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59A2">
              <w:rPr>
                <w:rFonts w:ascii="Calibri" w:hAnsi="Calibri" w:cs="Arial"/>
                <w:sz w:val="22"/>
              </w:rPr>
              <w:t>Full time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AFD8D54" w14:textId="77777777"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Part time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0C238DEF" w14:textId="77777777"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I don’t work</w:t>
            </w:r>
          </w:p>
        </w:tc>
      </w:tr>
      <w:tr w:rsidR="003F45E3" w:rsidRPr="00A159A2" w14:paraId="5D84C999" w14:textId="77777777" w:rsidTr="000B743D">
        <w:trPr>
          <w:trHeight w:val="519"/>
        </w:trPr>
        <w:tc>
          <w:tcPr>
            <w:tcW w:w="2552" w:type="dxa"/>
            <w:shd w:val="clear" w:color="auto" w:fill="auto"/>
            <w:vAlign w:val="center"/>
          </w:tcPr>
          <w:p w14:paraId="2B165058" w14:textId="77777777"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Occupation/profession</w:t>
            </w:r>
            <w:r w:rsidR="0090004E">
              <w:rPr>
                <w:rFonts w:ascii="Calibri" w:hAnsi="Calibri" w:cs="Arial"/>
                <w:b/>
                <w:sz w:val="22"/>
              </w:rPr>
              <w:t>:</w:t>
            </w:r>
          </w:p>
        </w:tc>
        <w:tc>
          <w:tcPr>
            <w:tcW w:w="2864" w:type="dxa"/>
            <w:gridSpan w:val="4"/>
            <w:shd w:val="clear" w:color="auto" w:fill="auto"/>
            <w:vAlign w:val="center"/>
          </w:tcPr>
          <w:p w14:paraId="1214F82B" w14:textId="77777777"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98145F0" w14:textId="77777777"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Retired?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7F64EA7D" w14:textId="77777777"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0B743D" w:rsidRPr="00A159A2" w14:paraId="70BF73C0" w14:textId="77777777" w:rsidTr="000B743D">
        <w:trPr>
          <w:trHeight w:val="427"/>
        </w:trPr>
        <w:tc>
          <w:tcPr>
            <w:tcW w:w="6408" w:type="dxa"/>
            <w:gridSpan w:val="6"/>
            <w:shd w:val="clear" w:color="auto" w:fill="auto"/>
            <w:vAlign w:val="center"/>
          </w:tcPr>
          <w:p w14:paraId="4A36ED17" w14:textId="0B7894DE" w:rsidR="000B743D" w:rsidRPr="00A159A2" w:rsidRDefault="000B743D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Do you driv</w:t>
            </w:r>
            <w:r>
              <w:rPr>
                <w:rFonts w:ascii="Calibri" w:hAnsi="Calibri" w:cs="Arial"/>
                <w:b/>
                <w:sz w:val="22"/>
              </w:rPr>
              <w:t>e and have use of a car?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8326485" w14:textId="63A8A44F" w:rsidR="000B743D" w:rsidRPr="00A159A2" w:rsidRDefault="000B743D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3F0321E" w14:textId="1EE461AF" w:rsidR="000B743D" w:rsidRPr="00A159A2" w:rsidRDefault="000B743D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</w:tr>
      <w:tr w:rsidR="002B138B" w:rsidRPr="00A159A2" w14:paraId="5A6BA000" w14:textId="77777777" w:rsidTr="000B743D">
        <w:tblPrEx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6408" w:type="dxa"/>
            <w:gridSpan w:val="6"/>
            <w:shd w:val="clear" w:color="auto" w:fill="auto"/>
          </w:tcPr>
          <w:p w14:paraId="20775FAF" w14:textId="27C964EF" w:rsidR="002B138B" w:rsidRDefault="002B138B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Would you be willing to push a wheelchair?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E9E88C7" w14:textId="4B273B78" w:rsidR="002B138B" w:rsidRDefault="002B138B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Yes</w:t>
            </w:r>
          </w:p>
        </w:tc>
        <w:tc>
          <w:tcPr>
            <w:tcW w:w="1673" w:type="dxa"/>
            <w:shd w:val="clear" w:color="auto" w:fill="auto"/>
          </w:tcPr>
          <w:p w14:paraId="42F209B8" w14:textId="05AD0F1D" w:rsidR="002B138B" w:rsidRDefault="002B138B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No</w:t>
            </w:r>
          </w:p>
        </w:tc>
      </w:tr>
      <w:tr w:rsidR="00FF548D" w:rsidRPr="00A159A2" w14:paraId="2FD48B71" w14:textId="77777777" w:rsidTr="000B743D">
        <w:tblPrEx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6408" w:type="dxa"/>
            <w:gridSpan w:val="6"/>
            <w:shd w:val="clear" w:color="auto" w:fill="auto"/>
          </w:tcPr>
          <w:p w14:paraId="40246C9B" w14:textId="0314479B" w:rsidR="00FF548D" w:rsidRPr="00FF548D" w:rsidRDefault="00FF548D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bCs/>
                <w:sz w:val="22"/>
              </w:rPr>
            </w:pPr>
            <w:r w:rsidRPr="00FF548D">
              <w:rPr>
                <w:rFonts w:ascii="Calibri" w:hAnsi="Calibri" w:cs="Arial"/>
                <w:b/>
                <w:bCs/>
                <w:sz w:val="22"/>
              </w:rPr>
              <w:t>Would you be prepared to visit someone who smokes?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06750A7" w14:textId="2EBCE80C" w:rsidR="00FF548D" w:rsidRDefault="00FF548D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Yes</w:t>
            </w:r>
          </w:p>
        </w:tc>
        <w:tc>
          <w:tcPr>
            <w:tcW w:w="1673" w:type="dxa"/>
            <w:shd w:val="clear" w:color="auto" w:fill="auto"/>
          </w:tcPr>
          <w:p w14:paraId="268DFAA0" w14:textId="5C1B1DEA" w:rsidR="00FF548D" w:rsidRDefault="00FF548D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No</w:t>
            </w:r>
          </w:p>
        </w:tc>
      </w:tr>
      <w:tr w:rsidR="00D44CAF" w:rsidRPr="00A159A2" w14:paraId="164FC33B" w14:textId="77777777" w:rsidTr="000B743D">
        <w:tblPrEx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6408" w:type="dxa"/>
            <w:gridSpan w:val="6"/>
            <w:shd w:val="clear" w:color="auto" w:fill="auto"/>
          </w:tcPr>
          <w:p w14:paraId="3E92C199" w14:textId="6DDDA2BE" w:rsidR="00D44CAF" w:rsidRDefault="00D44CAF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Are you volunteering as part of a course requirement? 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19CFBE" w14:textId="4E41800B" w:rsidR="00D44CAF" w:rsidRDefault="00D44CAF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Yes</w:t>
            </w:r>
          </w:p>
        </w:tc>
        <w:tc>
          <w:tcPr>
            <w:tcW w:w="1673" w:type="dxa"/>
            <w:shd w:val="clear" w:color="auto" w:fill="auto"/>
          </w:tcPr>
          <w:p w14:paraId="3F2F5800" w14:textId="666601D0" w:rsidR="00D44CAF" w:rsidRDefault="00D44CAF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No</w:t>
            </w:r>
          </w:p>
        </w:tc>
      </w:tr>
      <w:tr w:rsidR="00E37012" w:rsidRPr="00A159A2" w14:paraId="508BAEC8" w14:textId="77777777" w:rsidTr="00E37012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9782" w:type="dxa"/>
            <w:gridSpan w:val="10"/>
            <w:shd w:val="clear" w:color="auto" w:fill="auto"/>
          </w:tcPr>
          <w:p w14:paraId="7BC88695" w14:textId="59C095A1" w:rsidR="00E37012" w:rsidRPr="00CD100C" w:rsidRDefault="00621074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Please list </w:t>
            </w:r>
            <w:r w:rsidR="00E37012">
              <w:rPr>
                <w:rFonts w:ascii="Calibri" w:hAnsi="Calibri" w:cs="Arial"/>
                <w:b/>
                <w:sz w:val="22"/>
              </w:rPr>
              <w:t xml:space="preserve">languages (other than English) </w:t>
            </w:r>
            <w:r w:rsidR="003050CC">
              <w:rPr>
                <w:rFonts w:ascii="Calibri" w:hAnsi="Calibri" w:cs="Arial"/>
                <w:b/>
                <w:sz w:val="22"/>
              </w:rPr>
              <w:t>in which you can hold an extended</w:t>
            </w:r>
            <w:r>
              <w:rPr>
                <w:rFonts w:ascii="Calibri" w:hAnsi="Calibri" w:cs="Arial"/>
                <w:b/>
                <w:sz w:val="22"/>
              </w:rPr>
              <w:t xml:space="preserve"> conversation</w:t>
            </w:r>
            <w:r w:rsidR="00CD100C">
              <w:rPr>
                <w:rFonts w:ascii="Calibri" w:hAnsi="Calibri" w:cs="Arial"/>
                <w:b/>
                <w:sz w:val="22"/>
              </w:rPr>
              <w:t>.</w:t>
            </w:r>
          </w:p>
          <w:p w14:paraId="56DFE974" w14:textId="77777777" w:rsidR="00E37012" w:rsidRDefault="00E37012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  <w:p w14:paraId="670BF38F" w14:textId="77777777" w:rsidR="00621074" w:rsidRPr="00E37012" w:rsidRDefault="00621074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14:paraId="193C9C21" w14:textId="77777777" w:rsidTr="00E37012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9782" w:type="dxa"/>
            <w:gridSpan w:val="10"/>
            <w:shd w:val="clear" w:color="auto" w:fill="auto"/>
          </w:tcPr>
          <w:p w14:paraId="19BD15D6" w14:textId="77777777" w:rsidR="003F45E3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How did you hear about volunteering with Communicare in Southampton?</w:t>
            </w:r>
          </w:p>
          <w:p w14:paraId="05FB6ACB" w14:textId="77777777"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14:paraId="6F05CF0D" w14:textId="77777777" w:rsidTr="001C7630">
        <w:tblPrEx>
          <w:tblLook w:val="01E0" w:firstRow="1" w:lastRow="1" w:firstColumn="1" w:lastColumn="1" w:noHBand="0" w:noVBand="0"/>
        </w:tblPrEx>
        <w:trPr>
          <w:trHeight w:val="2041"/>
        </w:trPr>
        <w:tc>
          <w:tcPr>
            <w:tcW w:w="9782" w:type="dxa"/>
            <w:gridSpan w:val="10"/>
            <w:shd w:val="clear" w:color="auto" w:fill="auto"/>
          </w:tcPr>
          <w:p w14:paraId="453E622C" w14:textId="77777777" w:rsidR="003F45E3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lastRenderedPageBreak/>
              <w:t>Why do you want to volunteer with Communicare in Southampton?</w:t>
            </w:r>
          </w:p>
          <w:p w14:paraId="05491711" w14:textId="77777777" w:rsidR="003F45E3" w:rsidRDefault="003F45E3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60069BEC" w14:textId="77777777"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7898A823" w14:textId="77777777"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13774D24" w14:textId="77777777"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62D70C75" w14:textId="77777777" w:rsidR="00621074" w:rsidRPr="00A159A2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</w:tc>
      </w:tr>
    </w:tbl>
    <w:p w14:paraId="07A468DE" w14:textId="77777777" w:rsidR="00F23AEC" w:rsidRDefault="00F23AE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567"/>
        <w:gridCol w:w="709"/>
        <w:gridCol w:w="803"/>
        <w:gridCol w:w="2316"/>
        <w:gridCol w:w="680"/>
      </w:tblGrid>
      <w:tr w:rsidR="00F23AEC" w:rsidRPr="00A159A2" w14:paraId="6981F01B" w14:textId="77777777" w:rsidTr="00F43FAD">
        <w:trPr>
          <w:trHeight w:val="434"/>
        </w:trPr>
        <w:tc>
          <w:tcPr>
            <w:tcW w:w="9782" w:type="dxa"/>
            <w:gridSpan w:val="6"/>
            <w:shd w:val="clear" w:color="auto" w:fill="002060"/>
          </w:tcPr>
          <w:p w14:paraId="3F743E2C" w14:textId="3ED7C55C" w:rsidR="00F23AEC" w:rsidRPr="00A159A2" w:rsidRDefault="00F23AEC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F23AEC">
              <w:rPr>
                <w:rFonts w:ascii="Calibri" w:hAnsi="Calibri" w:cs="Arial"/>
                <w:b/>
                <w:color w:val="FFFFFF" w:themeColor="background1"/>
                <w:sz w:val="22"/>
              </w:rPr>
              <w:t xml:space="preserve">How would you like to help? Please tick the yes column for those areas in which </w:t>
            </w:r>
            <w:r w:rsidR="00802827">
              <w:rPr>
                <w:rFonts w:ascii="Calibri" w:hAnsi="Calibri" w:cs="Arial"/>
                <w:b/>
                <w:color w:val="FFFFFF" w:themeColor="background1"/>
                <w:sz w:val="22"/>
              </w:rPr>
              <w:t xml:space="preserve">you </w:t>
            </w:r>
            <w:r w:rsidR="00F43FAD">
              <w:rPr>
                <w:rFonts w:ascii="Calibri" w:hAnsi="Calibri" w:cs="Arial"/>
                <w:b/>
                <w:color w:val="FFFFFF" w:themeColor="background1"/>
                <w:sz w:val="22"/>
              </w:rPr>
              <w:t>would like to volunteer</w:t>
            </w:r>
            <w:r w:rsidR="00802827">
              <w:rPr>
                <w:rFonts w:ascii="Calibri" w:hAnsi="Calibri" w:cs="Arial"/>
                <w:b/>
                <w:color w:val="FFFFFF" w:themeColor="background1"/>
                <w:sz w:val="22"/>
              </w:rPr>
              <w:t>.</w:t>
            </w:r>
          </w:p>
        </w:tc>
      </w:tr>
      <w:tr w:rsidR="00F23AEC" w:rsidRPr="00A159A2" w14:paraId="52A12049" w14:textId="77777777" w:rsidTr="2C983307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5983" w:type="dxa"/>
            <w:gridSpan w:val="3"/>
            <w:shd w:val="clear" w:color="auto" w:fill="auto"/>
          </w:tcPr>
          <w:p w14:paraId="65B9C365" w14:textId="7FAD9D97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Helping </w:t>
            </w:r>
            <w:r w:rsidR="002B138B">
              <w:rPr>
                <w:rFonts w:ascii="Calibri" w:hAnsi="Calibri" w:cs="Arial"/>
                <w:b/>
                <w:sz w:val="22"/>
              </w:rPr>
              <w:t xml:space="preserve">people </w:t>
            </w:r>
            <w:r w:rsidRPr="00A159A2">
              <w:rPr>
                <w:rFonts w:ascii="Calibri" w:hAnsi="Calibri" w:cs="Arial"/>
                <w:b/>
                <w:sz w:val="22"/>
              </w:rPr>
              <w:t>by:</w:t>
            </w:r>
          </w:p>
        </w:tc>
        <w:tc>
          <w:tcPr>
            <w:tcW w:w="803" w:type="dxa"/>
            <w:shd w:val="clear" w:color="auto" w:fill="auto"/>
          </w:tcPr>
          <w:p w14:paraId="2289DF99" w14:textId="7E4049C3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  <w:szCs w:val="22"/>
              </w:rPr>
              <w:t>Yes</w:t>
            </w:r>
          </w:p>
        </w:tc>
        <w:tc>
          <w:tcPr>
            <w:tcW w:w="2996" w:type="dxa"/>
            <w:gridSpan w:val="2"/>
            <w:shd w:val="clear" w:color="auto" w:fill="auto"/>
          </w:tcPr>
          <w:p w14:paraId="283D4C34" w14:textId="5B25842B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Comment</w:t>
            </w:r>
          </w:p>
        </w:tc>
      </w:tr>
      <w:tr w:rsidR="00F23AEC" w:rsidRPr="00A159A2" w14:paraId="3DD91D97" w14:textId="77777777" w:rsidTr="2C98330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983" w:type="dxa"/>
            <w:gridSpan w:val="3"/>
            <w:shd w:val="clear" w:color="auto" w:fill="auto"/>
            <w:vAlign w:val="center"/>
          </w:tcPr>
          <w:p w14:paraId="0A606F9B" w14:textId="12FFFF1F" w:rsidR="00F23AEC" w:rsidRPr="00A159A2" w:rsidRDefault="00F23AEC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Shopping</w:t>
            </w:r>
            <w:r>
              <w:rPr>
                <w:rFonts w:ascii="Calibri" w:hAnsi="Calibri" w:cs="Arial"/>
                <w:sz w:val="22"/>
              </w:rPr>
              <w:t xml:space="preserve"> for 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0A6540B" w14:textId="77777777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77F2EF74" w14:textId="77777777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F23AEC" w:rsidRPr="00A159A2" w14:paraId="6B8D33F9" w14:textId="77777777" w:rsidTr="2C98330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983" w:type="dxa"/>
            <w:gridSpan w:val="3"/>
            <w:shd w:val="clear" w:color="auto" w:fill="auto"/>
            <w:vAlign w:val="center"/>
          </w:tcPr>
          <w:p w14:paraId="4D510BC9" w14:textId="14A0A8A8" w:rsidR="00F23AEC" w:rsidRPr="00A159A2" w:rsidRDefault="00F23AEC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Telephone Befriending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93E075F" w14:textId="77777777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1BAD89D3" w14:textId="77777777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7B3852" w:rsidRPr="00A159A2" w14:paraId="1BB0F3A0" w14:textId="77777777" w:rsidTr="2C98330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983" w:type="dxa"/>
            <w:gridSpan w:val="3"/>
            <w:shd w:val="clear" w:color="auto" w:fill="auto"/>
            <w:vAlign w:val="center"/>
          </w:tcPr>
          <w:p w14:paraId="52D5E372" w14:textId="30464C91" w:rsidR="007B3852" w:rsidRPr="00A159A2" w:rsidRDefault="00C72765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“</w:t>
            </w:r>
            <w:r w:rsidR="007B3852">
              <w:rPr>
                <w:rFonts w:ascii="Calibri" w:hAnsi="Calibri" w:cs="Arial"/>
                <w:sz w:val="22"/>
              </w:rPr>
              <w:t>Hello Southampton”</w:t>
            </w:r>
            <w:r>
              <w:rPr>
                <w:rFonts w:ascii="Calibri" w:hAnsi="Calibri" w:cs="Arial"/>
                <w:sz w:val="22"/>
              </w:rPr>
              <w:t xml:space="preserve"> telephone welfare calls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2836B58" w14:textId="77777777" w:rsidR="007B3852" w:rsidRPr="00A159A2" w:rsidRDefault="007B3852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36BA147E" w14:textId="77777777" w:rsidR="007B3852" w:rsidRPr="00A159A2" w:rsidRDefault="007B3852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B752DF" w:rsidRPr="00A159A2" w14:paraId="13B6D6E5" w14:textId="77777777" w:rsidTr="2C98330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983" w:type="dxa"/>
            <w:gridSpan w:val="3"/>
            <w:shd w:val="clear" w:color="auto" w:fill="auto"/>
            <w:vAlign w:val="center"/>
          </w:tcPr>
          <w:p w14:paraId="59528BF7" w14:textId="1818265C" w:rsidR="00B752DF" w:rsidRPr="00A159A2" w:rsidRDefault="00B752DF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Providing transport (lifts to medical/</w:t>
            </w:r>
            <w:r>
              <w:rPr>
                <w:rFonts w:ascii="Calibri" w:hAnsi="Calibri" w:cs="Arial"/>
                <w:sz w:val="22"/>
              </w:rPr>
              <w:t>urgent</w:t>
            </w:r>
            <w:r w:rsidRPr="00A159A2">
              <w:rPr>
                <w:rFonts w:ascii="Calibri" w:hAnsi="Calibri" w:cs="Arial"/>
                <w:sz w:val="22"/>
              </w:rPr>
              <w:t xml:space="preserve"> appointments)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ED0718D" w14:textId="77777777" w:rsidR="00B752DF" w:rsidRPr="00A159A2" w:rsidRDefault="00B752DF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2DA0FA80" w14:textId="77777777" w:rsidR="00B752DF" w:rsidRPr="00A159A2" w:rsidRDefault="00B752DF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DD0D5D" w:rsidRPr="00A159A2" w14:paraId="5CD688E8" w14:textId="77777777" w:rsidTr="00B752DF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5983" w:type="dxa"/>
            <w:gridSpan w:val="3"/>
            <w:shd w:val="clear" w:color="auto" w:fill="auto"/>
            <w:vAlign w:val="center"/>
          </w:tcPr>
          <w:p w14:paraId="0CE6243B" w14:textId="5AA244B3" w:rsidR="00DD0D5D" w:rsidRDefault="00DD0D5D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Vaccine Centre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408A460" w14:textId="77777777" w:rsidR="00DD0D5D" w:rsidRPr="00A159A2" w:rsidRDefault="00DD0D5D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0A96F8E1" w14:textId="77777777" w:rsidR="00DD0D5D" w:rsidRPr="00A159A2" w:rsidRDefault="00DD0D5D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DD0D5D" w:rsidRPr="00A159A2" w14:paraId="0911D914" w14:textId="77777777" w:rsidTr="00326B5F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59E280F8" w14:textId="38A4E5A3" w:rsidR="00DD0D5D" w:rsidRDefault="00DD0D5D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bookmarkStart w:id="1" w:name="_Hlk66199357"/>
            <w:r>
              <w:rPr>
                <w:rFonts w:ascii="Calibri" w:hAnsi="Calibri" w:cs="Arial"/>
                <w:sz w:val="22"/>
              </w:rPr>
              <w:t>Helping in other ways: please specify</w:t>
            </w:r>
          </w:p>
          <w:p w14:paraId="5B709505" w14:textId="290A74AF" w:rsidR="00DD0D5D" w:rsidRPr="00A159A2" w:rsidRDefault="00DD0D5D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bookmarkEnd w:id="1"/>
      <w:tr w:rsidR="00047F5C" w:rsidRPr="00A159A2" w14:paraId="45716785" w14:textId="77777777" w:rsidTr="00722C2C">
        <w:tblPrEx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388445AA" w14:textId="38BBC434" w:rsidR="00047F5C" w:rsidRPr="00A159A2" w:rsidRDefault="00047F5C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 w:rsidRPr="007F0177">
              <w:rPr>
                <w:rFonts w:ascii="Calibri" w:hAnsi="Calibri" w:cs="Arial"/>
                <w:b/>
                <w:bCs/>
                <w:sz w:val="22"/>
              </w:rPr>
              <w:t>In the future</w:t>
            </w:r>
            <w:r>
              <w:rPr>
                <w:rFonts w:ascii="Calibri" w:hAnsi="Calibri" w:cs="Arial"/>
                <w:sz w:val="22"/>
              </w:rPr>
              <w:t xml:space="preserve"> we plan to resume activities </w:t>
            </w:r>
            <w:proofErr w:type="gramStart"/>
            <w:r>
              <w:rPr>
                <w:rFonts w:ascii="Calibri" w:hAnsi="Calibri" w:cs="Arial"/>
                <w:sz w:val="22"/>
              </w:rPr>
              <w:t>we’ve</w:t>
            </w:r>
            <w:proofErr w:type="gramEnd"/>
            <w:r>
              <w:rPr>
                <w:rFonts w:ascii="Calibri" w:hAnsi="Calibri" w:cs="Arial"/>
                <w:sz w:val="22"/>
              </w:rPr>
              <w:t xml:space="preserve"> had to put on hold due to covid</w:t>
            </w:r>
            <w:r w:rsidR="00B53598">
              <w:rPr>
                <w:rFonts w:ascii="Calibri" w:hAnsi="Calibri" w:cs="Arial"/>
                <w:sz w:val="22"/>
              </w:rPr>
              <w:t>-19</w:t>
            </w:r>
            <w:r>
              <w:rPr>
                <w:rFonts w:ascii="Calibri" w:hAnsi="Calibri" w:cs="Arial"/>
                <w:sz w:val="22"/>
              </w:rPr>
              <w:t xml:space="preserve">. Please tick </w:t>
            </w:r>
            <w:r w:rsidR="00722C2C">
              <w:rPr>
                <w:rFonts w:ascii="Calibri" w:hAnsi="Calibri" w:cs="Arial"/>
                <w:sz w:val="22"/>
              </w:rPr>
              <w:t xml:space="preserve">any of these which you might like to help with when </w:t>
            </w:r>
            <w:r w:rsidR="00A46FCC">
              <w:rPr>
                <w:rFonts w:ascii="Calibri" w:hAnsi="Calibri" w:cs="Arial"/>
                <w:sz w:val="22"/>
              </w:rPr>
              <w:t>we can restart offering them.</w:t>
            </w:r>
          </w:p>
        </w:tc>
      </w:tr>
      <w:tr w:rsidR="00047F5C" w:rsidRPr="00A159A2" w14:paraId="253FF1AC" w14:textId="77777777" w:rsidTr="007F017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707" w:type="dxa"/>
            <w:shd w:val="clear" w:color="auto" w:fill="auto"/>
            <w:vAlign w:val="center"/>
          </w:tcPr>
          <w:p w14:paraId="2886C912" w14:textId="6A828AA1" w:rsidR="00047F5C" w:rsidRDefault="00722C2C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Face to face visits </w:t>
            </w:r>
            <w:r w:rsidR="00CE722F">
              <w:rPr>
                <w:rFonts w:ascii="Calibri" w:hAnsi="Calibri" w:cs="Arial"/>
                <w:sz w:val="22"/>
              </w:rPr>
              <w:t>in people’</w:t>
            </w:r>
            <w:r w:rsidR="007F0177">
              <w:rPr>
                <w:rFonts w:ascii="Calibri" w:hAnsi="Calibri" w:cs="Arial"/>
                <w:sz w:val="22"/>
              </w:rPr>
              <w:t>s homes (befriending)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C8AA2" w14:textId="77777777" w:rsidR="00047F5C" w:rsidRDefault="00047F5C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08BF538E" w14:textId="65727A06" w:rsidR="00047F5C" w:rsidRDefault="00CE722F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Gardening, DIY or </w:t>
            </w:r>
            <w:r w:rsidR="00B53598">
              <w:rPr>
                <w:rFonts w:ascii="Calibri" w:hAnsi="Calibri" w:cs="Arial"/>
                <w:sz w:val="22"/>
              </w:rPr>
              <w:t>d</w:t>
            </w:r>
            <w:r>
              <w:rPr>
                <w:rFonts w:ascii="Calibri" w:hAnsi="Calibri" w:cs="Arial"/>
                <w:sz w:val="22"/>
              </w:rPr>
              <w:t>ecorating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A893E" w14:textId="292FC434" w:rsidR="00047F5C" w:rsidRDefault="00047F5C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E722F" w:rsidRPr="00A159A2" w14:paraId="0EF84FC6" w14:textId="77777777" w:rsidTr="007F017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707" w:type="dxa"/>
            <w:shd w:val="clear" w:color="auto" w:fill="auto"/>
            <w:vAlign w:val="center"/>
          </w:tcPr>
          <w:p w14:paraId="5F1C5176" w14:textId="285A246E" w:rsidR="00CE722F" w:rsidRDefault="000B743D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Taking people shopping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E0165" w14:textId="77777777" w:rsidR="00CE722F" w:rsidRDefault="00CE722F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03385E41" w14:textId="2BC7CCBF" w:rsidR="00CE722F" w:rsidRDefault="00CE722F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Helping at </w:t>
            </w:r>
            <w:r w:rsidR="00B53598">
              <w:rPr>
                <w:rFonts w:ascii="Calibri" w:hAnsi="Calibri" w:cs="Arial"/>
                <w:sz w:val="22"/>
              </w:rPr>
              <w:t>e</w:t>
            </w:r>
            <w:r>
              <w:rPr>
                <w:rFonts w:ascii="Calibri" w:hAnsi="Calibri" w:cs="Arial"/>
                <w:sz w:val="22"/>
              </w:rPr>
              <w:t xml:space="preserve">vents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849FEF" w14:textId="77777777" w:rsidR="00CE722F" w:rsidRDefault="00CE722F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7F0177" w:rsidRPr="00A159A2" w14:paraId="78724AF7" w14:textId="77777777" w:rsidTr="007F017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707" w:type="dxa"/>
            <w:shd w:val="clear" w:color="auto" w:fill="auto"/>
            <w:vAlign w:val="center"/>
          </w:tcPr>
          <w:p w14:paraId="563CD45C" w14:textId="7ABB6779" w:rsidR="007F0177" w:rsidRDefault="00FF548D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Taking people on trips out (</w:t>
            </w:r>
            <w:proofErr w:type="gramStart"/>
            <w:r>
              <w:rPr>
                <w:rFonts w:ascii="Calibri" w:hAnsi="Calibri" w:cs="Arial"/>
                <w:sz w:val="22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</w:rPr>
              <w:t xml:space="preserve"> for coffee)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BAE4D" w14:textId="77777777" w:rsidR="007F0177" w:rsidRDefault="007F0177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334ABADB" w14:textId="35009A18" w:rsidR="007F0177" w:rsidRDefault="000B743D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Tea parties or lunch clubs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EF3933" w14:textId="77777777" w:rsidR="007F0177" w:rsidRDefault="007F0177" w:rsidP="00813625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</w:tbl>
    <w:p w14:paraId="0D052DAB" w14:textId="7BD1AF6C" w:rsidR="00F23AEC" w:rsidRDefault="00F23AE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476"/>
        <w:gridCol w:w="567"/>
        <w:gridCol w:w="1842"/>
        <w:gridCol w:w="567"/>
        <w:gridCol w:w="2127"/>
        <w:gridCol w:w="680"/>
      </w:tblGrid>
      <w:tr w:rsidR="00EE53B4" w:rsidRPr="00A159A2" w14:paraId="2E6AF9D7" w14:textId="77777777" w:rsidTr="001C7630">
        <w:trPr>
          <w:trHeight w:val="108"/>
        </w:trPr>
        <w:tc>
          <w:tcPr>
            <w:tcW w:w="9782" w:type="dxa"/>
            <w:gridSpan w:val="7"/>
            <w:shd w:val="clear" w:color="auto" w:fill="002060"/>
            <w:vAlign w:val="center"/>
          </w:tcPr>
          <w:p w14:paraId="6519EB76" w14:textId="31D4598B"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When can you help?</w:t>
            </w:r>
            <w:r w:rsidR="002B11E2" w:rsidRPr="00A159A2">
              <w:rPr>
                <w:rFonts w:ascii="Calibri" w:hAnsi="Calibri" w:cs="Arial"/>
                <w:i/>
                <w:sz w:val="16"/>
              </w:rPr>
              <w:t xml:space="preserve"> Please indicate as appropriate</w:t>
            </w:r>
          </w:p>
        </w:tc>
      </w:tr>
      <w:tr w:rsidR="00901737" w:rsidRPr="00A159A2" w14:paraId="6572266E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072D5E4E" w14:textId="77777777" w:rsidR="00901737" w:rsidRPr="00A159A2" w:rsidRDefault="00901737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8"/>
              </w:rPr>
            </w:pPr>
            <w:r w:rsidRPr="00A159A2">
              <w:rPr>
                <w:rFonts w:ascii="Calibri" w:hAnsi="Calibri" w:cs="Arial"/>
                <w:sz w:val="22"/>
              </w:rPr>
              <w:t>Monday</w:t>
            </w:r>
          </w:p>
        </w:tc>
        <w:tc>
          <w:tcPr>
            <w:tcW w:w="1476" w:type="dxa"/>
            <w:shd w:val="clear" w:color="auto" w:fill="auto"/>
          </w:tcPr>
          <w:p w14:paraId="0CC6CC47" w14:textId="259E74C5" w:rsidR="00901737" w:rsidRPr="00901737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bCs/>
                <w:i/>
                <w:iCs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41977EF5" w14:textId="77777777" w:rsidR="00901737" w:rsidRPr="00901737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i/>
                <w:i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E5B90" w14:textId="08A864AD" w:rsidR="00901737" w:rsidRPr="00901737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bCs/>
                <w:i/>
                <w:iCs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323B85FF" w14:textId="77777777" w:rsidR="00901737" w:rsidRPr="00901737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bCs/>
                <w:i/>
                <w:iCs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09043A8" w14:textId="00393175" w:rsidR="00901737" w:rsidRPr="00901737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bCs/>
                <w:i/>
                <w:iCs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41333B2E" w14:textId="54383E9C" w:rsidR="00901737" w:rsidRPr="00A159A2" w:rsidRDefault="00901737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0666D86F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6739382E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Tuesday </w:t>
            </w:r>
          </w:p>
        </w:tc>
        <w:tc>
          <w:tcPr>
            <w:tcW w:w="1476" w:type="dxa"/>
            <w:shd w:val="clear" w:color="auto" w:fill="auto"/>
          </w:tcPr>
          <w:p w14:paraId="4C3AE711" w14:textId="1FAB19EA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0ABF5750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9854D42" w14:textId="020DE4CD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39F1DBD5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E8B41B7" w14:textId="6A0F4830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1D4F4DC2" w14:textId="43165EAD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245EC929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3289BC58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Wednesday </w:t>
            </w:r>
          </w:p>
        </w:tc>
        <w:tc>
          <w:tcPr>
            <w:tcW w:w="1476" w:type="dxa"/>
            <w:shd w:val="clear" w:color="auto" w:fill="auto"/>
          </w:tcPr>
          <w:p w14:paraId="32D96D63" w14:textId="09C7A76A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5A463685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2A67810" w14:textId="4B6E50CB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5758DF4B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77B2627" w14:textId="621E59EE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3728695C" w14:textId="691702F5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2981B1FC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63580275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Thursday </w:t>
            </w:r>
          </w:p>
        </w:tc>
        <w:tc>
          <w:tcPr>
            <w:tcW w:w="1476" w:type="dxa"/>
            <w:shd w:val="clear" w:color="auto" w:fill="auto"/>
          </w:tcPr>
          <w:p w14:paraId="5B00792A" w14:textId="0FE1B164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3C3528C9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6A6968" w14:textId="605F0DA9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335A9213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4A2ADD5" w14:textId="399BFF69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35B2DAD3" w14:textId="5A9D2E2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1977E031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6F95E883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Friday </w:t>
            </w:r>
          </w:p>
        </w:tc>
        <w:tc>
          <w:tcPr>
            <w:tcW w:w="1476" w:type="dxa"/>
            <w:shd w:val="clear" w:color="auto" w:fill="auto"/>
          </w:tcPr>
          <w:p w14:paraId="22142B08" w14:textId="31EE27D2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7AC39A82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D0B6DCE" w14:textId="187A658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7A8045FC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609BFB2" w14:textId="2A95B566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24603256" w14:textId="2B561FF1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5F96440D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26E06E33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Saturday</w:t>
            </w:r>
          </w:p>
        </w:tc>
        <w:tc>
          <w:tcPr>
            <w:tcW w:w="1476" w:type="dxa"/>
            <w:shd w:val="clear" w:color="auto" w:fill="auto"/>
          </w:tcPr>
          <w:p w14:paraId="4E5AB5FF" w14:textId="4FAF06E0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0904D2D4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918C4AB" w14:textId="08A78C41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663D89B1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1D846A2" w14:textId="1EBC5B0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2C8403E5" w14:textId="3988C0D6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402E04E3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22BD9B17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Sunday</w:t>
            </w:r>
          </w:p>
        </w:tc>
        <w:tc>
          <w:tcPr>
            <w:tcW w:w="1476" w:type="dxa"/>
            <w:shd w:val="clear" w:color="auto" w:fill="auto"/>
          </w:tcPr>
          <w:p w14:paraId="38DF6819" w14:textId="3F75E9DF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6DA961AB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614CE1E" w14:textId="2999EB6D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37340514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1B3A23C" w14:textId="10E97F28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56882631" w14:textId="72A82D51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</w:tbl>
    <w:p w14:paraId="6A3365B0" w14:textId="77777777" w:rsidR="00A94700" w:rsidRDefault="00A94700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EE53B4" w:rsidRPr="00A159A2" w14:paraId="411C5B49" w14:textId="77777777" w:rsidTr="001C7630">
        <w:trPr>
          <w:trHeight w:val="160"/>
        </w:trPr>
        <w:tc>
          <w:tcPr>
            <w:tcW w:w="9782" w:type="dxa"/>
            <w:shd w:val="clear" w:color="auto" w:fill="002060"/>
            <w:vAlign w:val="center"/>
          </w:tcPr>
          <w:p w14:paraId="7E37E36A" w14:textId="090B76D4"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A159A2">
              <w:rPr>
                <w:rFonts w:ascii="Calibri" w:hAnsi="Calibri" w:cs="Arial"/>
                <w:b/>
                <w:sz w:val="22"/>
              </w:rPr>
              <w:t>References</w:t>
            </w:r>
            <w:proofErr w:type="gramEnd"/>
            <w:r w:rsidRPr="00A159A2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A159A2">
              <w:rPr>
                <w:rFonts w:ascii="Calibri" w:hAnsi="Calibri" w:cs="Arial"/>
                <w:sz w:val="22"/>
              </w:rPr>
              <w:t>please provide the name and contact details of two referees</w:t>
            </w:r>
            <w:r w:rsidR="00290F21">
              <w:rPr>
                <w:rFonts w:ascii="Calibri" w:hAnsi="Calibri" w:cs="Arial"/>
                <w:sz w:val="22"/>
              </w:rPr>
              <w:t xml:space="preserve"> you have known at least a year</w:t>
            </w:r>
            <w:r w:rsidRPr="00A159A2">
              <w:rPr>
                <w:rFonts w:ascii="Calibri" w:hAnsi="Calibri" w:cs="Arial"/>
                <w:sz w:val="22"/>
              </w:rPr>
              <w:t xml:space="preserve"> </w:t>
            </w:r>
            <w:r w:rsidR="008A4BFA" w:rsidRPr="00A159A2">
              <w:rPr>
                <w:rFonts w:ascii="Calibri" w:hAnsi="Calibri" w:cs="Arial"/>
                <w:sz w:val="22"/>
              </w:rPr>
              <w:t xml:space="preserve">who you </w:t>
            </w:r>
            <w:r w:rsidR="008A4BFA" w:rsidRPr="00A159A2">
              <w:rPr>
                <w:rFonts w:ascii="Calibri" w:hAnsi="Calibri" w:cs="Arial"/>
                <w:i/>
                <w:sz w:val="22"/>
              </w:rPr>
              <w:t xml:space="preserve">confirm that you’ve sought the agreement to provide their details as a referee for </w:t>
            </w:r>
            <w:r w:rsidR="00290F21">
              <w:rPr>
                <w:rFonts w:ascii="Calibri" w:hAnsi="Calibri" w:cs="Arial"/>
                <w:i/>
                <w:sz w:val="22"/>
              </w:rPr>
              <w:t>this</w:t>
            </w:r>
            <w:r w:rsidR="008A4BFA" w:rsidRPr="00A159A2">
              <w:rPr>
                <w:rFonts w:ascii="Calibri" w:hAnsi="Calibri" w:cs="Arial"/>
                <w:i/>
                <w:sz w:val="22"/>
              </w:rPr>
              <w:t xml:space="preserve"> application</w:t>
            </w:r>
          </w:p>
        </w:tc>
      </w:tr>
    </w:tbl>
    <w:p w14:paraId="77E6CA12" w14:textId="77777777" w:rsidR="00C974B3" w:rsidRPr="00A159A2" w:rsidRDefault="00C974B3" w:rsidP="00C974B3">
      <w:pPr>
        <w:rPr>
          <w:vanish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11"/>
        <w:gridCol w:w="884"/>
        <w:gridCol w:w="3953"/>
      </w:tblGrid>
      <w:tr w:rsidR="009F4561" w:rsidRPr="00A159A2" w14:paraId="5D8930D9" w14:textId="77777777" w:rsidTr="00F23AEC">
        <w:trPr>
          <w:trHeight w:val="272"/>
        </w:trPr>
        <w:tc>
          <w:tcPr>
            <w:tcW w:w="4945" w:type="dxa"/>
            <w:gridSpan w:val="2"/>
          </w:tcPr>
          <w:p w14:paraId="6BE30A79" w14:textId="77777777" w:rsidR="00B37346" w:rsidRPr="00A159A2" w:rsidRDefault="009F4561" w:rsidP="001C7630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  <w:r w:rsidRPr="00A159A2">
              <w:rPr>
                <w:rFonts w:ascii="Calibri" w:hAnsi="Calibri" w:cs="Arial"/>
              </w:rPr>
              <w:t>Referee 1</w:t>
            </w:r>
            <w:r w:rsidR="00035EE7" w:rsidRPr="00A159A2">
              <w:rPr>
                <w:rFonts w:ascii="Calibri" w:hAnsi="Calibri" w:cs="Arial"/>
              </w:rPr>
              <w:t>: professional person</w:t>
            </w:r>
            <w:r w:rsidR="00B37346" w:rsidRPr="00A159A2">
              <w:rPr>
                <w:rFonts w:ascii="Calibri" w:hAnsi="Calibri" w:cs="Arial"/>
              </w:rPr>
              <w:t xml:space="preserve"> </w:t>
            </w:r>
            <w:r w:rsidR="00035EE7" w:rsidRPr="00A159A2">
              <w:rPr>
                <w:rFonts w:ascii="Calibri" w:hAnsi="Calibri" w:cs="Arial"/>
              </w:rPr>
              <w:t>(</w:t>
            </w:r>
            <w:proofErr w:type="gramStart"/>
            <w:r w:rsidR="006C376F" w:rsidRPr="00A159A2">
              <w:rPr>
                <w:rFonts w:ascii="Calibri" w:hAnsi="Calibri" w:cs="Arial"/>
              </w:rPr>
              <w:t>e.g.</w:t>
            </w:r>
            <w:proofErr w:type="gramEnd"/>
            <w:r w:rsidR="006C376F" w:rsidRPr="00A159A2">
              <w:rPr>
                <w:rFonts w:ascii="Calibri" w:hAnsi="Calibri" w:cs="Arial"/>
              </w:rPr>
              <w:t xml:space="preserve"> e</w:t>
            </w:r>
            <w:r w:rsidR="00B37346" w:rsidRPr="00A159A2">
              <w:rPr>
                <w:rFonts w:ascii="Calibri" w:hAnsi="Calibri" w:cs="Arial"/>
              </w:rPr>
              <w:t>mployer</w:t>
            </w:r>
            <w:r w:rsidR="007E014F" w:rsidRPr="00A159A2">
              <w:rPr>
                <w:rFonts w:ascii="Calibri" w:hAnsi="Calibri" w:cs="Arial"/>
              </w:rPr>
              <w:t xml:space="preserve">, </w:t>
            </w:r>
            <w:r w:rsidR="001C7630">
              <w:rPr>
                <w:rFonts w:ascii="Calibri" w:hAnsi="Calibri" w:cs="Arial"/>
              </w:rPr>
              <w:t>teacher</w:t>
            </w:r>
            <w:r w:rsidR="00035EE7" w:rsidRPr="00A159A2">
              <w:rPr>
                <w:rFonts w:ascii="Calibri" w:hAnsi="Calibri" w:cs="Arial"/>
              </w:rPr>
              <w:t>)</w:t>
            </w:r>
          </w:p>
        </w:tc>
        <w:tc>
          <w:tcPr>
            <w:tcW w:w="4837" w:type="dxa"/>
            <w:gridSpan w:val="2"/>
          </w:tcPr>
          <w:p w14:paraId="0015C091" w14:textId="4EF30896" w:rsidR="009F4561" w:rsidRPr="00A159A2" w:rsidRDefault="009F4561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  <w:r w:rsidRPr="00A159A2">
              <w:rPr>
                <w:rFonts w:ascii="Calibri" w:hAnsi="Calibri" w:cs="Arial"/>
              </w:rPr>
              <w:t>Referee 2</w:t>
            </w:r>
            <w:r w:rsidR="00035EE7" w:rsidRPr="00A159A2">
              <w:rPr>
                <w:rFonts w:ascii="Calibri" w:hAnsi="Calibri" w:cs="Arial"/>
              </w:rPr>
              <w:t>:</w:t>
            </w:r>
            <w:r w:rsidR="007E014F" w:rsidRPr="00A159A2">
              <w:rPr>
                <w:rFonts w:ascii="Calibri" w:hAnsi="Calibri" w:cs="Arial"/>
              </w:rPr>
              <w:t xml:space="preserve"> </w:t>
            </w:r>
            <w:r w:rsidR="00035EE7" w:rsidRPr="00A159A2">
              <w:rPr>
                <w:rFonts w:ascii="Calibri" w:hAnsi="Calibri" w:cs="Arial"/>
              </w:rPr>
              <w:t>(</w:t>
            </w:r>
            <w:r w:rsidR="007E014F" w:rsidRPr="00A159A2">
              <w:rPr>
                <w:rFonts w:ascii="Calibri" w:hAnsi="Calibri" w:cs="Arial"/>
              </w:rPr>
              <w:t>not a family member</w:t>
            </w:r>
            <w:r w:rsidR="00035EE7" w:rsidRPr="00A159A2">
              <w:rPr>
                <w:rFonts w:ascii="Calibri" w:hAnsi="Calibri" w:cs="Arial"/>
              </w:rPr>
              <w:t>)</w:t>
            </w:r>
          </w:p>
        </w:tc>
      </w:tr>
      <w:tr w:rsidR="00C50416" w:rsidRPr="00A159A2" w14:paraId="6DAB2A89" w14:textId="77777777" w:rsidTr="00F23AEC">
        <w:trPr>
          <w:trHeight w:val="352"/>
        </w:trPr>
        <w:tc>
          <w:tcPr>
            <w:tcW w:w="1134" w:type="dxa"/>
          </w:tcPr>
          <w:p w14:paraId="7323DB2F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811" w:type="dxa"/>
            <w:vAlign w:val="center"/>
          </w:tcPr>
          <w:p w14:paraId="419C8632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  <w:tc>
          <w:tcPr>
            <w:tcW w:w="884" w:type="dxa"/>
          </w:tcPr>
          <w:p w14:paraId="2CD50A33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953" w:type="dxa"/>
            <w:vAlign w:val="center"/>
          </w:tcPr>
          <w:p w14:paraId="03F51ECC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</w:tr>
      <w:tr w:rsidR="00C50416" w:rsidRPr="00A159A2" w14:paraId="177FC98D" w14:textId="77777777" w:rsidTr="00F23AEC">
        <w:trPr>
          <w:trHeight w:val="355"/>
        </w:trPr>
        <w:tc>
          <w:tcPr>
            <w:tcW w:w="1134" w:type="dxa"/>
          </w:tcPr>
          <w:p w14:paraId="66C287AD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Phone</w:t>
            </w:r>
          </w:p>
        </w:tc>
        <w:tc>
          <w:tcPr>
            <w:tcW w:w="3811" w:type="dxa"/>
            <w:vAlign w:val="center"/>
          </w:tcPr>
          <w:p w14:paraId="4FDBDF8C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  <w:tc>
          <w:tcPr>
            <w:tcW w:w="884" w:type="dxa"/>
          </w:tcPr>
          <w:p w14:paraId="411BE6AF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Phone</w:t>
            </w:r>
          </w:p>
        </w:tc>
        <w:tc>
          <w:tcPr>
            <w:tcW w:w="3953" w:type="dxa"/>
            <w:vAlign w:val="center"/>
          </w:tcPr>
          <w:p w14:paraId="666DA5D5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</w:tr>
      <w:tr w:rsidR="00C50416" w:rsidRPr="00A159A2" w14:paraId="718834B5" w14:textId="77777777" w:rsidTr="00F23AEC">
        <w:trPr>
          <w:trHeight w:val="679"/>
        </w:trPr>
        <w:tc>
          <w:tcPr>
            <w:tcW w:w="1134" w:type="dxa"/>
          </w:tcPr>
          <w:p w14:paraId="1C63F2A7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3811" w:type="dxa"/>
            <w:vAlign w:val="center"/>
          </w:tcPr>
          <w:p w14:paraId="4160AEA2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4" w:type="dxa"/>
          </w:tcPr>
          <w:p w14:paraId="35185F02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3953" w:type="dxa"/>
            <w:vAlign w:val="center"/>
          </w:tcPr>
          <w:p w14:paraId="0301A79F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115AFB92" w14:textId="77777777" w:rsidR="005F2C33" w:rsidRPr="005F2C33" w:rsidRDefault="005F2C33" w:rsidP="005F2C33">
      <w:pPr>
        <w:spacing w:before="120"/>
        <w:jc w:val="right"/>
        <w:rPr>
          <w:rFonts w:ascii="Calibri" w:hAnsi="Calibri" w:cs="Arial"/>
          <w:b/>
          <w:bCs/>
          <w:sz w:val="6"/>
          <w:szCs w:val="26"/>
          <w:lang w:eastAsia="en-GB"/>
        </w:rPr>
      </w:pPr>
      <w:r w:rsidRPr="005F2C33">
        <w:rPr>
          <w:rFonts w:ascii="Calibri" w:hAnsi="Calibri" w:cs="Arial"/>
          <w:b/>
          <w:bCs/>
          <w:sz w:val="6"/>
          <w:szCs w:val="26"/>
          <w:lang w:eastAsia="en-GB"/>
        </w:rPr>
        <w:t xml:space="preserve"> </w:t>
      </w:r>
    </w:p>
    <w:p w14:paraId="6A71C529" w14:textId="77777777" w:rsidR="005F2C33" w:rsidRPr="005F2C33" w:rsidRDefault="005E149A" w:rsidP="005F2C33">
      <w:pPr>
        <w:spacing w:before="120"/>
        <w:jc w:val="right"/>
        <w:rPr>
          <w:rFonts w:ascii="Calibri" w:hAnsi="Calibri" w:cs="Arial"/>
          <w:bCs/>
          <w:sz w:val="24"/>
          <w:szCs w:val="2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5F5D3" wp14:editId="6AB1938A">
                <wp:simplePos x="0" y="0"/>
                <wp:positionH relativeFrom="column">
                  <wp:posOffset>149225</wp:posOffset>
                </wp:positionH>
                <wp:positionV relativeFrom="paragraph">
                  <wp:posOffset>81915</wp:posOffset>
                </wp:positionV>
                <wp:extent cx="272415" cy="205740"/>
                <wp:effectExtent l="0" t="0" r="1333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44BD" w14:textId="77777777" w:rsidR="005F2C33" w:rsidRDefault="005F2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5F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5pt;margin-top:6.45pt;width:21.4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">
                <v:textbox>
                  <w:txbxContent>
                    <w:p w14:paraId="701244BD" w14:textId="77777777" w:rsidR="005F2C33" w:rsidRDefault="005F2C33"/>
                  </w:txbxContent>
                </v:textbox>
              </v:shape>
            </w:pict>
          </mc:Fallback>
        </mc:AlternateContent>
      </w:r>
      <w:r w:rsidR="00C60754">
        <w:rPr>
          <w:rFonts w:ascii="Calibri" w:hAnsi="Calibri" w:cs="Arial"/>
          <w:bCs/>
          <w:sz w:val="24"/>
          <w:szCs w:val="26"/>
          <w:lang w:eastAsia="en-GB"/>
        </w:rPr>
        <w:t xml:space="preserve">Please tick to 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give Communicare permission to add </w:t>
      </w:r>
      <w:r w:rsidR="00C60754">
        <w:rPr>
          <w:rFonts w:ascii="Calibri" w:hAnsi="Calibri" w:cs="Arial"/>
          <w:bCs/>
          <w:sz w:val="24"/>
          <w:szCs w:val="26"/>
          <w:lang w:eastAsia="en-GB"/>
        </w:rPr>
        <w:t xml:space="preserve">you 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to </w:t>
      </w:r>
      <w:r w:rsidR="00C60754">
        <w:rPr>
          <w:rFonts w:ascii="Calibri" w:hAnsi="Calibri" w:cs="Arial"/>
          <w:bCs/>
          <w:sz w:val="24"/>
          <w:szCs w:val="26"/>
          <w:lang w:eastAsia="en-GB"/>
        </w:rPr>
        <w:t>our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 volunteer </w:t>
      </w:r>
      <w:r w:rsidR="005F2C33">
        <w:rPr>
          <w:rFonts w:ascii="Calibri" w:hAnsi="Calibri" w:cs="Arial"/>
          <w:bCs/>
          <w:sz w:val="24"/>
          <w:szCs w:val="26"/>
          <w:lang w:eastAsia="en-GB"/>
        </w:rPr>
        <w:t>e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>mailing list</w:t>
      </w:r>
    </w:p>
    <w:p w14:paraId="17CC9300" w14:textId="77777777" w:rsidR="00022DF5" w:rsidRDefault="00022DF5" w:rsidP="00F23AEC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</w:p>
    <w:p w14:paraId="2AD14C19" w14:textId="4F8AB848" w:rsidR="00F23AEC" w:rsidRPr="00F23AEC" w:rsidRDefault="001C0F25" w:rsidP="00F23AEC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>SIGNATURE:</w:t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="00E1185E" w:rsidRPr="00A159A2">
        <w:rPr>
          <w:rFonts w:ascii="Calibri" w:hAnsi="Calibri" w:cs="Arial"/>
          <w:b/>
          <w:bCs/>
          <w:sz w:val="24"/>
          <w:szCs w:val="26"/>
          <w:lang w:eastAsia="en-GB"/>
        </w:rPr>
        <w:t>DATE:</w:t>
      </w:r>
      <w:bookmarkStart w:id="2" w:name="_Hlk31634008"/>
      <w:r w:rsidR="00F23AEC">
        <w:rPr>
          <w:rFonts w:ascii="Calibri" w:hAnsi="Calibri" w:cs="Arial"/>
          <w:sz w:val="24"/>
          <w:szCs w:val="24"/>
        </w:rPr>
        <w:br w:type="page"/>
      </w:r>
    </w:p>
    <w:p w14:paraId="24B90A7E" w14:textId="2B7E640F" w:rsidR="000820F1" w:rsidRPr="00FC5D96" w:rsidRDefault="000820F1" w:rsidP="000820F1">
      <w:pPr>
        <w:pStyle w:val="BodyText"/>
        <w:spacing w:after="120"/>
        <w:rPr>
          <w:rFonts w:ascii="Calibri" w:hAnsi="Calibri" w:cs="Arial"/>
          <w:sz w:val="24"/>
          <w:szCs w:val="24"/>
        </w:rPr>
      </w:pPr>
      <w:r w:rsidRPr="00FC5D96">
        <w:rPr>
          <w:rFonts w:ascii="Calibri" w:hAnsi="Calibri" w:cs="Arial"/>
          <w:sz w:val="24"/>
          <w:szCs w:val="24"/>
        </w:rPr>
        <w:lastRenderedPageBreak/>
        <w:t xml:space="preserve">ETHNICITY &amp; DIVERSITY MONITORING </w:t>
      </w:r>
    </w:p>
    <w:p w14:paraId="69D43DFE" w14:textId="786CA135" w:rsidR="000820F1" w:rsidRPr="00FC5D96" w:rsidRDefault="000820F1" w:rsidP="2C983307">
      <w:pPr>
        <w:spacing w:after="100" w:afterAutospacing="1"/>
        <w:rPr>
          <w:rFonts w:ascii="Calibri" w:hAnsi="Calibri" w:cs="Arial"/>
          <w:sz w:val="24"/>
          <w:szCs w:val="24"/>
        </w:rPr>
      </w:pPr>
      <w:r w:rsidRPr="2C983307">
        <w:rPr>
          <w:rFonts w:ascii="Calibri" w:hAnsi="Calibri" w:cs="Arial"/>
        </w:rPr>
        <w:t xml:space="preserve">Many of our funders are interested in the range of backgrounds of our </w:t>
      </w:r>
      <w:r w:rsidR="5B69F4BC" w:rsidRPr="2C983307">
        <w:rPr>
          <w:rFonts w:ascii="Calibri" w:hAnsi="Calibri" w:cs="Arial"/>
        </w:rPr>
        <w:t xml:space="preserve">volunteers and </w:t>
      </w:r>
      <w:r w:rsidR="0027143E">
        <w:rPr>
          <w:rFonts w:ascii="Calibri" w:hAnsi="Calibri" w:cs="Arial"/>
        </w:rPr>
        <w:t>service users</w:t>
      </w:r>
      <w:r w:rsidRPr="2C983307">
        <w:rPr>
          <w:rFonts w:ascii="Calibri" w:hAnsi="Calibri" w:cs="Arial"/>
        </w:rPr>
        <w:t xml:space="preserve">. By completing this </w:t>
      </w:r>
      <w:proofErr w:type="gramStart"/>
      <w:r w:rsidRPr="2C983307">
        <w:rPr>
          <w:rFonts w:ascii="Calibri" w:hAnsi="Calibri" w:cs="Arial"/>
        </w:rPr>
        <w:t>form</w:t>
      </w:r>
      <w:proofErr w:type="gramEnd"/>
      <w:r w:rsidRPr="2C983307">
        <w:rPr>
          <w:rFonts w:ascii="Calibri" w:hAnsi="Calibri" w:cs="Arial"/>
        </w:rPr>
        <w:t xml:space="preserve"> you will be helping us to provide this and secure further funding.  Completing this section is optional.</w:t>
      </w:r>
    </w:p>
    <w:p w14:paraId="0E5B1849" w14:textId="4C55C3B4" w:rsidR="000820F1" w:rsidRPr="00FC5D96" w:rsidRDefault="000820F1" w:rsidP="000820F1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 w:rsidRPr="00FC5D96">
        <w:rPr>
          <w:rFonts w:ascii="Calibri" w:hAnsi="Calibri" w:cs="Arial"/>
          <w:szCs w:val="24"/>
        </w:rPr>
        <w:t>This information will be</w:t>
      </w:r>
      <w:r>
        <w:rPr>
          <w:rFonts w:ascii="Calibri" w:hAnsi="Calibri" w:cs="Arial"/>
          <w:szCs w:val="24"/>
        </w:rPr>
        <w:t xml:space="preserve"> separated from your application and</w:t>
      </w:r>
      <w:r w:rsidRPr="00FC5D96">
        <w:rPr>
          <w:rFonts w:ascii="Calibri" w:hAnsi="Calibri" w:cs="Arial"/>
          <w:szCs w:val="24"/>
        </w:rPr>
        <w:t xml:space="preserve"> only used for anonymised monitoring purposes</w:t>
      </w:r>
      <w:r>
        <w:rPr>
          <w:rFonts w:ascii="Calibri" w:hAnsi="Calibri" w:cs="Arial"/>
          <w:szCs w:val="24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417"/>
        <w:gridCol w:w="706"/>
        <w:gridCol w:w="1308"/>
        <w:gridCol w:w="992"/>
        <w:gridCol w:w="2562"/>
      </w:tblGrid>
      <w:tr w:rsidR="000820F1" w:rsidRPr="00FC5D96" w14:paraId="65108219" w14:textId="77777777" w:rsidTr="2C983307">
        <w:trPr>
          <w:trHeight w:val="531"/>
        </w:trPr>
        <w:tc>
          <w:tcPr>
            <w:tcW w:w="9645" w:type="dxa"/>
            <w:gridSpan w:val="7"/>
            <w:shd w:val="clear" w:color="auto" w:fill="002060"/>
            <w:vAlign w:val="center"/>
          </w:tcPr>
          <w:p w14:paraId="57BF6848" w14:textId="54D68698" w:rsidR="000820F1" w:rsidRPr="00FC5D96" w:rsidRDefault="000820F1" w:rsidP="2C983307">
            <w:pPr>
              <w:rPr>
                <w:rFonts w:ascii="Calibri" w:hAnsi="Calibri" w:cs="Arial"/>
                <w:b/>
                <w:bCs/>
              </w:rPr>
            </w:pPr>
            <w:r w:rsidRPr="2C983307">
              <w:rPr>
                <w:rFonts w:ascii="Calibri" w:hAnsi="Calibri" w:cs="Arial"/>
                <w:b/>
                <w:bCs/>
              </w:rPr>
              <w:t xml:space="preserve">Please complete this </w:t>
            </w:r>
            <w:r w:rsidR="2416C5D6" w:rsidRPr="2C983307">
              <w:rPr>
                <w:rFonts w:ascii="Calibri" w:hAnsi="Calibri" w:cs="Arial"/>
                <w:b/>
                <w:bCs/>
              </w:rPr>
              <w:t>information:</w:t>
            </w:r>
          </w:p>
        </w:tc>
      </w:tr>
      <w:tr w:rsidR="000820F1" w:rsidRPr="00FC5D96" w14:paraId="0E794ED8" w14:textId="77777777" w:rsidTr="2C983307">
        <w:trPr>
          <w:trHeight w:val="814"/>
        </w:trPr>
        <w:tc>
          <w:tcPr>
            <w:tcW w:w="817" w:type="dxa"/>
            <w:vAlign w:val="center"/>
          </w:tcPr>
          <w:p w14:paraId="455BE128" w14:textId="77777777" w:rsidR="000820F1" w:rsidRPr="004B3ACB" w:rsidRDefault="000820F1" w:rsidP="00206823">
            <w:pPr>
              <w:rPr>
                <w:rFonts w:ascii="Calibri" w:hAnsi="Calibri" w:cs="Arial"/>
                <w:sz w:val="22"/>
                <w:szCs w:val="28"/>
              </w:rPr>
            </w:pPr>
            <w:r w:rsidRPr="004B3ACB">
              <w:rPr>
                <w:rFonts w:ascii="Calibri" w:hAnsi="Calibri" w:cs="Arial"/>
                <w:sz w:val="22"/>
                <w:szCs w:val="28"/>
              </w:rPr>
              <w:t>Age:</w:t>
            </w:r>
          </w:p>
        </w:tc>
        <w:tc>
          <w:tcPr>
            <w:tcW w:w="1843" w:type="dxa"/>
            <w:vAlign w:val="center"/>
          </w:tcPr>
          <w:p w14:paraId="70D9A0D5" w14:textId="77777777" w:rsidR="000820F1" w:rsidRPr="004B3ACB" w:rsidRDefault="000820F1" w:rsidP="00206823">
            <w:pPr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7FBFB65" w14:textId="77777777" w:rsidR="000820F1" w:rsidRPr="004B3ACB" w:rsidRDefault="000820F1" w:rsidP="00206823">
            <w:pPr>
              <w:rPr>
                <w:rFonts w:ascii="Calibri" w:hAnsi="Calibri" w:cs="Arial"/>
                <w:sz w:val="22"/>
                <w:szCs w:val="28"/>
              </w:rPr>
            </w:pPr>
            <w:r w:rsidRPr="004B3ACB">
              <w:rPr>
                <w:rFonts w:ascii="Calibri" w:hAnsi="Calibri" w:cs="Arial"/>
                <w:sz w:val="22"/>
                <w:szCs w:val="28"/>
              </w:rPr>
              <w:t>Date of Birth:</w:t>
            </w:r>
          </w:p>
        </w:tc>
        <w:tc>
          <w:tcPr>
            <w:tcW w:w="2014" w:type="dxa"/>
            <w:gridSpan w:val="2"/>
            <w:vAlign w:val="center"/>
          </w:tcPr>
          <w:p w14:paraId="48E840CF" w14:textId="77777777" w:rsidR="000820F1" w:rsidRPr="004B3ACB" w:rsidRDefault="000820F1" w:rsidP="00206823">
            <w:pPr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0B2D5A" w14:textId="77777777" w:rsidR="000820F1" w:rsidRPr="004B3ACB" w:rsidRDefault="000820F1" w:rsidP="00206823">
            <w:pPr>
              <w:rPr>
                <w:rFonts w:ascii="Calibri" w:hAnsi="Calibri" w:cs="Arial"/>
                <w:sz w:val="22"/>
                <w:szCs w:val="28"/>
              </w:rPr>
            </w:pPr>
            <w:r w:rsidRPr="004B3ACB">
              <w:rPr>
                <w:rFonts w:ascii="Calibri" w:hAnsi="Calibri" w:cs="Arial"/>
                <w:sz w:val="22"/>
                <w:szCs w:val="28"/>
              </w:rPr>
              <w:t>Gender:</w:t>
            </w:r>
          </w:p>
        </w:tc>
        <w:tc>
          <w:tcPr>
            <w:tcW w:w="2562" w:type="dxa"/>
            <w:vAlign w:val="center"/>
          </w:tcPr>
          <w:p w14:paraId="74D79B9A" w14:textId="77777777" w:rsidR="000820F1" w:rsidRPr="00FC5D96" w:rsidRDefault="000820F1" w:rsidP="0020682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20F1" w:rsidRPr="00FC5D96" w14:paraId="768AF464" w14:textId="77777777" w:rsidTr="2C983307">
        <w:tc>
          <w:tcPr>
            <w:tcW w:w="9645" w:type="dxa"/>
            <w:gridSpan w:val="7"/>
            <w:tcBorders>
              <w:right w:val="single" w:sz="4" w:space="0" w:color="auto"/>
            </w:tcBorders>
            <w:shd w:val="clear" w:color="auto" w:fill="002060"/>
          </w:tcPr>
          <w:p w14:paraId="5ED27D86" w14:textId="00791535" w:rsidR="000820F1" w:rsidRPr="00FC5D96" w:rsidRDefault="000820F1" w:rsidP="2C983307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2C983307">
              <w:rPr>
                <w:rFonts w:ascii="Calibri" w:hAnsi="Calibri" w:cs="Arial"/>
                <w:b/>
                <w:bCs/>
              </w:rPr>
              <w:t xml:space="preserve">What is </w:t>
            </w:r>
            <w:r w:rsidR="2DB1676B" w:rsidRPr="2C983307">
              <w:rPr>
                <w:rFonts w:ascii="Calibri" w:hAnsi="Calibri" w:cs="Arial"/>
                <w:b/>
                <w:bCs/>
              </w:rPr>
              <w:t>your</w:t>
            </w:r>
            <w:r w:rsidRPr="2C983307">
              <w:rPr>
                <w:rFonts w:ascii="Calibri" w:hAnsi="Calibri" w:cs="Arial"/>
                <w:b/>
                <w:bCs/>
              </w:rPr>
              <w:t xml:space="preserve"> ethnic group</w:t>
            </w:r>
            <w:r w:rsidRPr="2C983307">
              <w:rPr>
                <w:rFonts w:ascii="Calibri" w:hAnsi="Calibri" w:cs="Arial"/>
                <w:b/>
                <w:bCs/>
                <w:sz w:val="24"/>
                <w:szCs w:val="24"/>
              </w:rPr>
              <w:t>?</w:t>
            </w:r>
          </w:p>
          <w:p w14:paraId="4C265B57" w14:textId="77777777" w:rsidR="000820F1" w:rsidRPr="00FC5D96" w:rsidRDefault="000820F1" w:rsidP="00206823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2"/>
                <w:szCs w:val="24"/>
              </w:rPr>
              <w:t>Choose one section from (a) to (e) and tick the appropriate box to indicate your cultural background</w:t>
            </w:r>
          </w:p>
        </w:tc>
      </w:tr>
      <w:tr w:rsidR="000820F1" w:rsidRPr="00FC5D96" w14:paraId="0B1F7406" w14:textId="77777777" w:rsidTr="2C983307">
        <w:tc>
          <w:tcPr>
            <w:tcW w:w="4783" w:type="dxa"/>
            <w:gridSpan w:val="4"/>
          </w:tcPr>
          <w:p w14:paraId="4BCE8DB9" w14:textId="77777777" w:rsidR="000820F1" w:rsidRPr="004B3ACB" w:rsidRDefault="000820F1" w:rsidP="002068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1FD38A" w14:textId="77777777" w:rsidR="000820F1" w:rsidRPr="004B3ACB" w:rsidRDefault="000820F1" w:rsidP="0020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White</w:t>
            </w:r>
          </w:p>
          <w:p w14:paraId="36032D19" w14:textId="77777777" w:rsidR="000820F1" w:rsidRPr="004B3ACB" w:rsidRDefault="000820F1" w:rsidP="00206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5FB5D" w14:textId="77777777" w:rsidR="000820F1" w:rsidRPr="004B3ACB" w:rsidRDefault="000820F1" w:rsidP="000820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English/Welsh/Scottish/Northern Irish/British</w:t>
            </w:r>
          </w:p>
          <w:p w14:paraId="3BE8EC1D" w14:textId="77777777" w:rsidR="000820F1" w:rsidRPr="004B3ACB" w:rsidRDefault="000820F1" w:rsidP="00206823">
            <w:pPr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6D964" w14:textId="77777777" w:rsidR="000820F1" w:rsidRPr="004B3ACB" w:rsidRDefault="000820F1" w:rsidP="000820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Irish</w:t>
            </w:r>
          </w:p>
          <w:p w14:paraId="0EBECEC3" w14:textId="77777777" w:rsidR="000820F1" w:rsidRPr="004B3ACB" w:rsidRDefault="000820F1" w:rsidP="00206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EC503" w14:textId="77777777" w:rsidR="000820F1" w:rsidRPr="004B3ACB" w:rsidRDefault="000820F1" w:rsidP="000820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Roma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Gypsy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Irish Traveller</w:t>
            </w:r>
          </w:p>
          <w:p w14:paraId="56A8EA71" w14:textId="77777777" w:rsidR="000820F1" w:rsidRPr="004B3ACB" w:rsidRDefault="000820F1" w:rsidP="00206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6CF89" w14:textId="77777777" w:rsidR="000820F1" w:rsidRPr="004B3ACB" w:rsidRDefault="000820F1" w:rsidP="000820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Any other White background</w:t>
            </w:r>
          </w:p>
          <w:p w14:paraId="36C4967C" w14:textId="77777777" w:rsidR="000820F1" w:rsidRDefault="000820F1" w:rsidP="0020682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ECDD31D" w14:textId="77777777" w:rsidR="000820F1" w:rsidRPr="004B3ACB" w:rsidRDefault="000820F1" w:rsidP="0020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4862" w:type="dxa"/>
            <w:gridSpan w:val="3"/>
          </w:tcPr>
          <w:p w14:paraId="2928BEA0" w14:textId="77777777" w:rsidR="000820F1" w:rsidRPr="004B3ACB" w:rsidRDefault="000820F1" w:rsidP="00206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25D7B8" w14:textId="77777777" w:rsidR="000820F1" w:rsidRPr="00F54121" w:rsidRDefault="000820F1" w:rsidP="0020682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Mixed / Multiple ethnic groups</w:t>
            </w:r>
          </w:p>
          <w:p w14:paraId="15D16E49" w14:textId="77777777" w:rsidR="000820F1" w:rsidRPr="004B3ACB" w:rsidRDefault="000820F1" w:rsidP="000820F1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  <w:p w14:paraId="1E80A217" w14:textId="77777777" w:rsidR="000820F1" w:rsidRPr="004B3ACB" w:rsidRDefault="000820F1" w:rsidP="00206823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70F57" w14:textId="77777777" w:rsidR="000820F1" w:rsidRPr="004B3ACB" w:rsidRDefault="000820F1" w:rsidP="000820F1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  <w:p w14:paraId="20746548" w14:textId="77777777" w:rsidR="000820F1" w:rsidRPr="004B3ACB" w:rsidRDefault="000820F1" w:rsidP="00206823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E4B7B" w14:textId="77777777" w:rsidR="000820F1" w:rsidRPr="004B3ACB" w:rsidRDefault="000820F1" w:rsidP="000820F1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  <w:p w14:paraId="38827CBC" w14:textId="77777777" w:rsidR="000820F1" w:rsidRPr="004B3ACB" w:rsidRDefault="000820F1" w:rsidP="00206823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803FB" w14:textId="77777777" w:rsidR="000820F1" w:rsidRPr="004B3ACB" w:rsidRDefault="000820F1" w:rsidP="000820F1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Any other Mixed / Multiple ethnic background</w:t>
            </w:r>
          </w:p>
          <w:p w14:paraId="45BD52D4" w14:textId="77777777" w:rsidR="000820F1" w:rsidRPr="004B3ACB" w:rsidRDefault="000820F1" w:rsidP="00206823">
            <w:pPr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</w:tr>
      <w:tr w:rsidR="000820F1" w:rsidRPr="00FC5D96" w14:paraId="693CCACB" w14:textId="77777777" w:rsidTr="2C983307">
        <w:tc>
          <w:tcPr>
            <w:tcW w:w="4783" w:type="dxa"/>
            <w:gridSpan w:val="4"/>
          </w:tcPr>
          <w:p w14:paraId="50B2C36D" w14:textId="77777777" w:rsidR="000820F1" w:rsidRPr="004B3ACB" w:rsidRDefault="000820F1" w:rsidP="00206823">
            <w:p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FFFDBE" w14:textId="77777777" w:rsidR="000820F1" w:rsidRPr="00F54121" w:rsidRDefault="000820F1" w:rsidP="0020682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Asian / Asian British</w:t>
            </w:r>
          </w:p>
          <w:p w14:paraId="1BB6575D" w14:textId="77777777" w:rsidR="000820F1" w:rsidRPr="00F54121" w:rsidRDefault="000820F1" w:rsidP="000820F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4121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  <w:p w14:paraId="3D424FA5" w14:textId="77777777" w:rsidR="000820F1" w:rsidRPr="00F54121" w:rsidRDefault="000820F1" w:rsidP="000820F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4121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  <w:p w14:paraId="33F64402" w14:textId="77777777" w:rsidR="000820F1" w:rsidRPr="00F54121" w:rsidRDefault="000820F1" w:rsidP="000820F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4121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  <w:p w14:paraId="099BDD1E" w14:textId="77777777" w:rsidR="000820F1" w:rsidRPr="00F54121" w:rsidRDefault="000820F1" w:rsidP="000820F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4121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  <w:p w14:paraId="3B7E79F3" w14:textId="77777777" w:rsidR="000820F1" w:rsidRPr="004B3ACB" w:rsidRDefault="000820F1" w:rsidP="000820F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4121">
              <w:rPr>
                <w:rFonts w:asciiTheme="minorHAnsi" w:hAnsiTheme="minorHAnsi" w:cstheme="minorHAnsi"/>
                <w:sz w:val="22"/>
                <w:szCs w:val="22"/>
              </w:rPr>
              <w:t>Any other Asian background</w:t>
            </w:r>
          </w:p>
          <w:p w14:paraId="7E194600" w14:textId="77777777" w:rsidR="000820F1" w:rsidRPr="004B3ACB" w:rsidRDefault="000820F1" w:rsidP="00206823">
            <w:pPr>
              <w:overflowPunct/>
              <w:autoSpaceDE/>
              <w:autoSpaceDN/>
              <w:adjustRightInd/>
              <w:spacing w:after="160" w:line="259" w:lineRule="auto"/>
              <w:ind w:left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14:paraId="2A9F6F54" w14:textId="77777777" w:rsidR="000820F1" w:rsidRPr="004B3ACB" w:rsidRDefault="000820F1" w:rsidP="00206823">
            <w:p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7EB0C6" w14:textId="77777777" w:rsidR="000820F1" w:rsidRPr="00F54121" w:rsidRDefault="000820F1" w:rsidP="0020682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Black / African / Caribbean / Black British</w:t>
            </w:r>
          </w:p>
          <w:p w14:paraId="34506BCE" w14:textId="77777777" w:rsidR="000820F1" w:rsidRPr="004B3ACB" w:rsidRDefault="000820F1" w:rsidP="000820F1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African</w:t>
            </w:r>
          </w:p>
          <w:p w14:paraId="0C448971" w14:textId="77777777" w:rsidR="000820F1" w:rsidRPr="004B3ACB" w:rsidRDefault="000820F1" w:rsidP="00206823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97218" w14:textId="77777777" w:rsidR="000820F1" w:rsidRPr="004B3ACB" w:rsidRDefault="000820F1" w:rsidP="000820F1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Caribbean</w:t>
            </w:r>
          </w:p>
          <w:p w14:paraId="4E7AC57B" w14:textId="77777777" w:rsidR="000820F1" w:rsidRPr="004B3ACB" w:rsidRDefault="000820F1" w:rsidP="00206823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6D374" w14:textId="77777777" w:rsidR="000820F1" w:rsidRDefault="000820F1" w:rsidP="000820F1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Any other Black / African / Caribbean background</w:t>
            </w:r>
          </w:p>
          <w:p w14:paraId="561AE5D3" w14:textId="77777777" w:rsidR="000820F1" w:rsidRPr="004B3ACB" w:rsidRDefault="000820F1" w:rsidP="0020682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FC3F0" w14:textId="77777777" w:rsidR="000820F1" w:rsidRPr="004B3ACB" w:rsidRDefault="000820F1" w:rsidP="0020682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</w:tc>
      </w:tr>
      <w:tr w:rsidR="000820F1" w:rsidRPr="00FC5D96" w14:paraId="6C3C2D8E" w14:textId="77777777" w:rsidTr="2C983307">
        <w:trPr>
          <w:trHeight w:val="2460"/>
        </w:trPr>
        <w:tc>
          <w:tcPr>
            <w:tcW w:w="4783" w:type="dxa"/>
            <w:gridSpan w:val="4"/>
          </w:tcPr>
          <w:p w14:paraId="5C3CAA35" w14:textId="77777777" w:rsidR="000820F1" w:rsidRPr="004B3ACB" w:rsidRDefault="000820F1" w:rsidP="00206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5A92A4" w14:textId="77777777" w:rsidR="000820F1" w:rsidRPr="004B3ACB" w:rsidRDefault="000820F1" w:rsidP="002068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proofErr w:type="gramStart"/>
            <w:r w:rsidRPr="004B3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proofErr w:type="gramEnd"/>
            <w:r w:rsidRPr="004B3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ethnic group</w:t>
            </w:r>
          </w:p>
          <w:p w14:paraId="13B859D3" w14:textId="77777777" w:rsidR="000820F1" w:rsidRPr="004B3ACB" w:rsidRDefault="000820F1" w:rsidP="002068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AA8A1" w14:textId="77777777" w:rsidR="000820F1" w:rsidRPr="004B3ACB" w:rsidRDefault="000820F1" w:rsidP="000820F1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Arab</w:t>
            </w:r>
          </w:p>
          <w:p w14:paraId="0B03EC14" w14:textId="77777777" w:rsidR="000820F1" w:rsidRPr="004B3ACB" w:rsidRDefault="000820F1" w:rsidP="00206823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46899" w14:textId="77777777" w:rsidR="000820F1" w:rsidRPr="004B3ACB" w:rsidRDefault="000820F1" w:rsidP="000820F1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>Any other ethnic group</w:t>
            </w:r>
          </w:p>
          <w:p w14:paraId="62AD8B4C" w14:textId="77777777" w:rsidR="000820F1" w:rsidRPr="004B3ACB" w:rsidRDefault="000820F1" w:rsidP="00206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5DB05" w14:textId="77777777" w:rsidR="000820F1" w:rsidRPr="004B3ACB" w:rsidRDefault="000820F1" w:rsidP="002068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AC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4862" w:type="dxa"/>
            <w:gridSpan w:val="3"/>
            <w:tcBorders>
              <w:bottom w:val="nil"/>
              <w:right w:val="nil"/>
            </w:tcBorders>
          </w:tcPr>
          <w:p w14:paraId="5F7024AF" w14:textId="77777777" w:rsidR="000820F1" w:rsidRPr="00FC5D96" w:rsidRDefault="000820F1" w:rsidP="00206823">
            <w:pPr>
              <w:overflowPunct/>
              <w:autoSpaceDE/>
              <w:autoSpaceDN/>
              <w:adjustRightInd/>
              <w:spacing w:after="160" w:line="259" w:lineRule="auto"/>
              <w:ind w:left="720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4C952DA2" w14:textId="77777777" w:rsidR="000820F1" w:rsidRDefault="000820F1" w:rsidP="00CA4770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</w:p>
    <w:sectPr w:rsidR="000820F1" w:rsidSect="009F6D93">
      <w:footerReference w:type="even" r:id="rId10"/>
      <w:headerReference w:type="first" r:id="rId11"/>
      <w:footerReference w:type="first" r:id="rId12"/>
      <w:pgSz w:w="11901" w:h="16834" w:code="9"/>
      <w:pgMar w:top="1361" w:right="1361" w:bottom="1361" w:left="136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7016" w14:textId="77777777" w:rsidR="000142E5" w:rsidRDefault="000142E5">
      <w:r>
        <w:separator/>
      </w:r>
    </w:p>
  </w:endnote>
  <w:endnote w:type="continuationSeparator" w:id="0">
    <w:p w14:paraId="07F4B478" w14:textId="77777777" w:rsidR="000142E5" w:rsidRDefault="0001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3EE4" w14:textId="424669B7" w:rsidR="00DF0366" w:rsidRPr="00BE5225" w:rsidRDefault="00BE5225" w:rsidP="00DF0366">
    <w:pPr>
      <w:pStyle w:val="xparagraph"/>
      <w:shd w:val="clear" w:color="auto" w:fill="FFFFFF"/>
      <w:spacing w:before="0" w:beforeAutospacing="0" w:after="0" w:afterAutospacing="0"/>
      <w:textAlignment w:val="baseline"/>
      <w:rPr>
        <w:rStyle w:val="Hyperlink"/>
        <w:rFonts w:ascii="Calibri" w:hAnsi="Calibri" w:cs="Arial"/>
        <w:b/>
        <w:bCs/>
        <w:sz w:val="22"/>
        <w:szCs w:val="22"/>
        <w:u w:val="none"/>
      </w:rPr>
    </w:pPr>
    <w:r w:rsidRPr="00BE5225">
      <w:rPr>
        <w:rFonts w:ascii="Calibri" w:hAnsi="Calibri"/>
        <w:sz w:val="22"/>
        <w:szCs w:val="22"/>
      </w:rPr>
      <w:ptab w:relativeTo="margin" w:alignment="left" w:leader="none"/>
    </w:r>
    <w:r w:rsidRPr="00BE5225">
      <w:rPr>
        <w:rFonts w:ascii="Calibri" w:hAnsi="Calibri"/>
        <w:sz w:val="22"/>
        <w:szCs w:val="22"/>
      </w:rPr>
      <w:ptab w:relativeTo="indent" w:alignment="left" w:leader="none"/>
    </w:r>
    <w:r w:rsidR="006A1681" w:rsidRPr="00BE5225">
      <w:rPr>
        <w:rFonts w:ascii="Calibri" w:hAnsi="Calibri"/>
        <w:sz w:val="22"/>
        <w:szCs w:val="22"/>
      </w:rPr>
      <w:t xml:space="preserve">Please </w:t>
    </w:r>
    <w:r w:rsidR="00F23AEC" w:rsidRPr="00BE5225">
      <w:rPr>
        <w:rFonts w:ascii="Calibri" w:hAnsi="Calibri"/>
        <w:sz w:val="22"/>
        <w:szCs w:val="22"/>
      </w:rPr>
      <w:t>email your</w:t>
    </w:r>
    <w:r w:rsidR="006A1681" w:rsidRPr="00BE5225">
      <w:rPr>
        <w:rFonts w:ascii="Calibri" w:hAnsi="Calibri"/>
        <w:sz w:val="22"/>
        <w:szCs w:val="22"/>
      </w:rPr>
      <w:t xml:space="preserve"> completed application form </w:t>
    </w:r>
    <w:r w:rsidR="00F23AEC" w:rsidRPr="00BE5225">
      <w:rPr>
        <w:rFonts w:ascii="Calibri" w:hAnsi="Calibri"/>
        <w:sz w:val="22"/>
        <w:szCs w:val="22"/>
      </w:rPr>
      <w:t>to</w:t>
    </w:r>
    <w:r w:rsidR="00DF0366" w:rsidRPr="00BE5225">
      <w:rPr>
        <w:rFonts w:ascii="Calibri" w:hAnsi="Calibri"/>
        <w:sz w:val="22"/>
        <w:szCs w:val="22"/>
      </w:rPr>
      <w:t xml:space="preserve"> </w:t>
    </w:r>
    <w:hyperlink r:id="rId1" w:history="1">
      <w:r w:rsidR="00DF0366" w:rsidRPr="00BE5225">
        <w:rPr>
          <w:rStyle w:val="Hyperlink"/>
          <w:rFonts w:ascii="Calibri" w:hAnsi="Calibri" w:cs="Arial"/>
          <w:b/>
          <w:bCs/>
          <w:sz w:val="22"/>
          <w:szCs w:val="22"/>
        </w:rPr>
        <w:t>volunteer@communicareinsouthampton.org.uk</w:t>
      </w:r>
    </w:hyperlink>
    <w:r w:rsidR="00DF0366" w:rsidRPr="00BE5225">
      <w:rPr>
        <w:rStyle w:val="Hyperlink"/>
        <w:rFonts w:ascii="Calibri" w:hAnsi="Calibri" w:cs="Arial"/>
        <w:b/>
        <w:bCs/>
        <w:sz w:val="22"/>
        <w:szCs w:val="22"/>
        <w:u w:val="none"/>
      </w:rPr>
      <w:t xml:space="preserve">  </w:t>
    </w:r>
  </w:p>
  <w:p w14:paraId="0A8429A1" w14:textId="128E1AC8" w:rsidR="006A1681" w:rsidRPr="00BE5225" w:rsidRDefault="00DF0366" w:rsidP="00BE5225">
    <w:pPr>
      <w:pStyle w:val="xparagraph"/>
      <w:shd w:val="clear" w:color="auto" w:fill="FFFFFF"/>
      <w:spacing w:before="0" w:beforeAutospacing="0" w:after="0" w:afterAutospacing="0"/>
      <w:textAlignment w:val="baseline"/>
      <w:rPr>
        <w:rFonts w:ascii="Segoe UI" w:hAnsi="Segoe UI" w:cs="Segoe UI"/>
        <w:sz w:val="22"/>
        <w:szCs w:val="22"/>
      </w:rPr>
    </w:pPr>
    <w:r w:rsidRPr="00BE5225">
      <w:rPr>
        <w:rFonts w:ascii="Calibri" w:hAnsi="Calibri"/>
        <w:sz w:val="22"/>
        <w:szCs w:val="22"/>
      </w:rPr>
      <w:t xml:space="preserve">or post to </w:t>
    </w:r>
    <w:proofErr w:type="spellStart"/>
    <w:r w:rsidRPr="00BE5225">
      <w:rPr>
        <w:rFonts w:ascii="Calibri" w:hAnsi="Calibri"/>
        <w:sz w:val="22"/>
        <w:szCs w:val="22"/>
      </w:rPr>
      <w:t>Communicare</w:t>
    </w:r>
    <w:proofErr w:type="spellEnd"/>
    <w:r w:rsidRPr="00BE5225">
      <w:rPr>
        <w:rFonts w:ascii="Calibri" w:hAnsi="Calibri"/>
        <w:sz w:val="22"/>
        <w:szCs w:val="22"/>
      </w:rPr>
      <w:t xml:space="preserve"> in Southampton, </w:t>
    </w:r>
    <w:proofErr w:type="spellStart"/>
    <w:r w:rsidRPr="00BE5225">
      <w:rPr>
        <w:rFonts w:ascii="Calibri" w:hAnsi="Calibri"/>
        <w:sz w:val="22"/>
        <w:szCs w:val="22"/>
      </w:rPr>
      <w:t>Amplevine</w:t>
    </w:r>
    <w:proofErr w:type="spellEnd"/>
    <w:r w:rsidRPr="00BE5225">
      <w:rPr>
        <w:rFonts w:ascii="Calibri" w:hAnsi="Calibri"/>
        <w:sz w:val="22"/>
        <w:szCs w:val="22"/>
      </w:rPr>
      <w:t xml:space="preserve"> House, </w:t>
    </w:r>
    <w:r w:rsidRPr="00BE5225">
      <w:rPr>
        <w:rStyle w:val="xnormaltextrun"/>
        <w:rFonts w:ascii="Calibri" w:hAnsi="Calibri" w:cs="Calibri"/>
        <w:sz w:val="22"/>
        <w:szCs w:val="22"/>
        <w:bdr w:val="none" w:sz="0" w:space="0" w:color="auto" w:frame="1"/>
      </w:rPr>
      <w:t>Dukes Road,</w:t>
    </w:r>
    <w:r w:rsidRPr="00BE5225">
      <w:rPr>
        <w:rStyle w:val="xeop"/>
        <w:rFonts w:ascii="Calibri" w:hAnsi="Calibri" w:cs="Calibri"/>
        <w:sz w:val="22"/>
        <w:szCs w:val="22"/>
        <w:bdr w:val="none" w:sz="0" w:space="0" w:color="auto" w:frame="1"/>
      </w:rPr>
      <w:t> </w:t>
    </w:r>
    <w:r w:rsidRPr="00BE5225">
      <w:rPr>
        <w:rStyle w:val="xnormaltextrun"/>
        <w:rFonts w:ascii="Calibri" w:hAnsi="Calibri" w:cs="Calibri"/>
        <w:sz w:val="22"/>
        <w:szCs w:val="22"/>
        <w:bdr w:val="none" w:sz="0" w:space="0" w:color="auto" w:frame="1"/>
      </w:rPr>
      <w:t>Southampton,</w:t>
    </w:r>
    <w:r w:rsidRPr="00BE5225">
      <w:rPr>
        <w:rStyle w:val="xeop"/>
        <w:rFonts w:ascii="Calibri" w:hAnsi="Calibri" w:cs="Calibri"/>
        <w:sz w:val="22"/>
        <w:szCs w:val="22"/>
        <w:bdr w:val="none" w:sz="0" w:space="0" w:color="auto" w:frame="1"/>
      </w:rPr>
      <w:t> </w:t>
    </w:r>
    <w:r w:rsidRPr="00BE5225">
      <w:rPr>
        <w:rStyle w:val="xnormaltextrun"/>
        <w:rFonts w:ascii="Calibri" w:hAnsi="Calibri" w:cs="Calibri"/>
        <w:sz w:val="22"/>
        <w:szCs w:val="22"/>
        <w:bdr w:val="none" w:sz="0" w:space="0" w:color="auto" w:frame="1"/>
      </w:rPr>
      <w:t>SO14 0ST</w:t>
    </w:r>
    <w:r w:rsidRPr="00BE5225">
      <w:rPr>
        <w:rStyle w:val="xeop"/>
        <w:rFonts w:ascii="Calibri" w:hAnsi="Calibri" w:cs="Calibri"/>
        <w:sz w:val="22"/>
        <w:szCs w:val="22"/>
        <w:bdr w:val="none" w:sz="0" w:space="0" w:color="auto" w:frame="1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4398" w14:textId="77777777" w:rsidR="006A1681" w:rsidRPr="00C974B3" w:rsidRDefault="006A1681" w:rsidP="00DF3762">
    <w:pPr>
      <w:pStyle w:val="Footer"/>
      <w:jc w:val="center"/>
      <w:rPr>
        <w:rFonts w:ascii="Calibri" w:hAnsi="Calibri"/>
      </w:rPr>
    </w:pPr>
  </w:p>
  <w:p w14:paraId="4E96ECD2" w14:textId="77777777" w:rsidR="006A1681" w:rsidRPr="00326949" w:rsidRDefault="006A1681" w:rsidP="00326949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B071" w14:textId="77777777" w:rsidR="000142E5" w:rsidRDefault="000142E5">
      <w:r>
        <w:separator/>
      </w:r>
    </w:p>
  </w:footnote>
  <w:footnote w:type="continuationSeparator" w:id="0">
    <w:p w14:paraId="6B085E37" w14:textId="77777777" w:rsidR="000142E5" w:rsidRDefault="0001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0EE1" w14:textId="2CC4606C" w:rsidR="006A1681" w:rsidRDefault="00496808" w:rsidP="0090004E">
    <w:pPr>
      <w:pStyle w:val="Heading1"/>
      <w:tabs>
        <w:tab w:val="right" w:pos="9179"/>
      </w:tabs>
      <w:jc w:val="lef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9D5C24B" wp14:editId="70430A1E">
          <wp:simplePos x="0" y="0"/>
          <wp:positionH relativeFrom="margin">
            <wp:posOffset>5193665</wp:posOffset>
          </wp:positionH>
          <wp:positionV relativeFrom="paragraph">
            <wp:posOffset>-276225</wp:posOffset>
          </wp:positionV>
          <wp:extent cx="1139203" cy="556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 logo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203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2BA0CC" wp14:editId="4196D4F8">
          <wp:simplePos x="0" y="0"/>
          <wp:positionH relativeFrom="column">
            <wp:posOffset>-245110</wp:posOffset>
          </wp:positionH>
          <wp:positionV relativeFrom="paragraph">
            <wp:posOffset>-209550</wp:posOffset>
          </wp:positionV>
          <wp:extent cx="1924050" cy="704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04E">
      <w:rPr>
        <w:rFonts w:ascii="Arial" w:hAnsi="Arial" w:cs="Arial"/>
      </w:rPr>
      <w:tab/>
    </w:r>
  </w:p>
  <w:p w14:paraId="0D768263" w14:textId="77777777" w:rsidR="00E44FEB" w:rsidRDefault="00E44FEB" w:rsidP="008A4BFA">
    <w:pPr>
      <w:pStyle w:val="Heading1"/>
      <w:tabs>
        <w:tab w:val="right" w:pos="9179"/>
      </w:tabs>
      <w:rPr>
        <w:rFonts w:ascii="Arial" w:hAnsi="Arial" w:cs="Arial"/>
      </w:rPr>
    </w:pPr>
  </w:p>
  <w:p w14:paraId="170AA847" w14:textId="77777777" w:rsidR="00E44FEB" w:rsidRDefault="00E44FEB" w:rsidP="008A4BFA">
    <w:pPr>
      <w:pStyle w:val="Heading1"/>
      <w:tabs>
        <w:tab w:val="right" w:pos="9179"/>
      </w:tabs>
      <w:rPr>
        <w:rFonts w:ascii="Arial" w:hAnsi="Arial" w:cs="Arial"/>
      </w:rPr>
    </w:pPr>
  </w:p>
  <w:p w14:paraId="15C6FF7E" w14:textId="194BF61D" w:rsidR="00F23AEC" w:rsidRPr="00E44FEB" w:rsidRDefault="006A1681" w:rsidP="00E44FEB">
    <w:pPr>
      <w:pStyle w:val="Heading1"/>
      <w:tabs>
        <w:tab w:val="right" w:pos="9179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Confidential </w:t>
    </w:r>
    <w:r w:rsidRPr="00EB0F2A">
      <w:rPr>
        <w:rFonts w:ascii="Arial" w:hAnsi="Arial" w:cs="Arial"/>
      </w:rPr>
      <w:t>Volunteer Application For</w:t>
    </w:r>
    <w:r w:rsidR="00E44FEB">
      <w:rPr>
        <w:rFonts w:ascii="Arial" w:hAnsi="Arial" w:cs="Arial"/>
      </w:rPr>
      <w:t>m</w:t>
    </w:r>
  </w:p>
  <w:p w14:paraId="58D1C047" w14:textId="77777777" w:rsidR="0090004E" w:rsidRPr="0090004E" w:rsidRDefault="0090004E" w:rsidP="009000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3D6"/>
    <w:multiLevelType w:val="hybridMultilevel"/>
    <w:tmpl w:val="33AA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E15"/>
    <w:multiLevelType w:val="hybridMultilevel"/>
    <w:tmpl w:val="A41AE45A"/>
    <w:lvl w:ilvl="0" w:tplc="6C9886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5CE1"/>
    <w:multiLevelType w:val="hybridMultilevel"/>
    <w:tmpl w:val="D4DA52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E79FD"/>
    <w:multiLevelType w:val="hybridMultilevel"/>
    <w:tmpl w:val="530EB12E"/>
    <w:lvl w:ilvl="0" w:tplc="6C98869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74BC8"/>
    <w:multiLevelType w:val="hybridMultilevel"/>
    <w:tmpl w:val="12246A9A"/>
    <w:lvl w:ilvl="0" w:tplc="6C98869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91D46"/>
    <w:multiLevelType w:val="hybridMultilevel"/>
    <w:tmpl w:val="5AE0B1BE"/>
    <w:lvl w:ilvl="0" w:tplc="6C98869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3249AD"/>
    <w:multiLevelType w:val="hybridMultilevel"/>
    <w:tmpl w:val="788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87FC3"/>
    <w:multiLevelType w:val="hybridMultilevel"/>
    <w:tmpl w:val="57F27604"/>
    <w:lvl w:ilvl="0" w:tplc="6C9886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5391B"/>
    <w:multiLevelType w:val="hybridMultilevel"/>
    <w:tmpl w:val="D292C2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E91AC8"/>
    <w:multiLevelType w:val="hybridMultilevel"/>
    <w:tmpl w:val="FDEE23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609B3"/>
    <w:multiLevelType w:val="hybridMultilevel"/>
    <w:tmpl w:val="8222C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75"/>
    <w:rsid w:val="000142E5"/>
    <w:rsid w:val="00022DF5"/>
    <w:rsid w:val="00035EE7"/>
    <w:rsid w:val="00045F3F"/>
    <w:rsid w:val="00047F5C"/>
    <w:rsid w:val="000515E2"/>
    <w:rsid w:val="00073D3A"/>
    <w:rsid w:val="00080D3A"/>
    <w:rsid w:val="000820F1"/>
    <w:rsid w:val="00084DF3"/>
    <w:rsid w:val="000B63A3"/>
    <w:rsid w:val="000B743D"/>
    <w:rsid w:val="00112578"/>
    <w:rsid w:val="001276DC"/>
    <w:rsid w:val="00134CFC"/>
    <w:rsid w:val="0014476D"/>
    <w:rsid w:val="0018455E"/>
    <w:rsid w:val="0018797D"/>
    <w:rsid w:val="001940AA"/>
    <w:rsid w:val="001A2C77"/>
    <w:rsid w:val="001C0F25"/>
    <w:rsid w:val="001C7630"/>
    <w:rsid w:val="001D498C"/>
    <w:rsid w:val="001D6EBE"/>
    <w:rsid w:val="001D7784"/>
    <w:rsid w:val="00240930"/>
    <w:rsid w:val="0027143E"/>
    <w:rsid w:val="00290F21"/>
    <w:rsid w:val="002A20DF"/>
    <w:rsid w:val="002A3DD6"/>
    <w:rsid w:val="002A6597"/>
    <w:rsid w:val="002B11E2"/>
    <w:rsid w:val="002B138B"/>
    <w:rsid w:val="002E2B44"/>
    <w:rsid w:val="002E3AA9"/>
    <w:rsid w:val="002F226B"/>
    <w:rsid w:val="00303E70"/>
    <w:rsid w:val="003050CC"/>
    <w:rsid w:val="00312833"/>
    <w:rsid w:val="00314608"/>
    <w:rsid w:val="00326949"/>
    <w:rsid w:val="00326B5F"/>
    <w:rsid w:val="00331A75"/>
    <w:rsid w:val="00382837"/>
    <w:rsid w:val="00385654"/>
    <w:rsid w:val="00394165"/>
    <w:rsid w:val="003A7CCB"/>
    <w:rsid w:val="003C13D1"/>
    <w:rsid w:val="003F45E3"/>
    <w:rsid w:val="0043495A"/>
    <w:rsid w:val="0045401C"/>
    <w:rsid w:val="004707D5"/>
    <w:rsid w:val="00475824"/>
    <w:rsid w:val="00486D28"/>
    <w:rsid w:val="004964E1"/>
    <w:rsid w:val="00496808"/>
    <w:rsid w:val="004C25CE"/>
    <w:rsid w:val="004C496D"/>
    <w:rsid w:val="004E497A"/>
    <w:rsid w:val="004E5E5D"/>
    <w:rsid w:val="00511213"/>
    <w:rsid w:val="005142E2"/>
    <w:rsid w:val="005235D0"/>
    <w:rsid w:val="00553F61"/>
    <w:rsid w:val="00593111"/>
    <w:rsid w:val="005A0457"/>
    <w:rsid w:val="005A3830"/>
    <w:rsid w:val="005A71CA"/>
    <w:rsid w:val="005D773D"/>
    <w:rsid w:val="005E149A"/>
    <w:rsid w:val="005E3F8B"/>
    <w:rsid w:val="005F2C33"/>
    <w:rsid w:val="00621074"/>
    <w:rsid w:val="0067052E"/>
    <w:rsid w:val="00683A0A"/>
    <w:rsid w:val="006A1681"/>
    <w:rsid w:val="006A36C2"/>
    <w:rsid w:val="006C376F"/>
    <w:rsid w:val="006E0701"/>
    <w:rsid w:val="00722C2C"/>
    <w:rsid w:val="00782ABB"/>
    <w:rsid w:val="00790CCF"/>
    <w:rsid w:val="0079273F"/>
    <w:rsid w:val="007956D6"/>
    <w:rsid w:val="007B3412"/>
    <w:rsid w:val="007B3852"/>
    <w:rsid w:val="007B7B1A"/>
    <w:rsid w:val="007C61F9"/>
    <w:rsid w:val="007E014F"/>
    <w:rsid w:val="007E2E3E"/>
    <w:rsid w:val="007F0177"/>
    <w:rsid w:val="007F258D"/>
    <w:rsid w:val="007F46A6"/>
    <w:rsid w:val="00802827"/>
    <w:rsid w:val="00806AC5"/>
    <w:rsid w:val="008109BD"/>
    <w:rsid w:val="0084240D"/>
    <w:rsid w:val="008611DB"/>
    <w:rsid w:val="008612FB"/>
    <w:rsid w:val="008670DA"/>
    <w:rsid w:val="008738A1"/>
    <w:rsid w:val="00885A6A"/>
    <w:rsid w:val="00887F10"/>
    <w:rsid w:val="008916DA"/>
    <w:rsid w:val="008A127F"/>
    <w:rsid w:val="008A4BFA"/>
    <w:rsid w:val="008D1FB6"/>
    <w:rsid w:val="008F24AE"/>
    <w:rsid w:val="008F3D94"/>
    <w:rsid w:val="008F435F"/>
    <w:rsid w:val="008F61EB"/>
    <w:rsid w:val="008F6B1D"/>
    <w:rsid w:val="0090004E"/>
    <w:rsid w:val="00901737"/>
    <w:rsid w:val="009515CA"/>
    <w:rsid w:val="00955F20"/>
    <w:rsid w:val="00973D86"/>
    <w:rsid w:val="009747B3"/>
    <w:rsid w:val="00980417"/>
    <w:rsid w:val="0099308B"/>
    <w:rsid w:val="009A6888"/>
    <w:rsid w:val="009B4D3C"/>
    <w:rsid w:val="009D6A18"/>
    <w:rsid w:val="009E409D"/>
    <w:rsid w:val="009F3B9D"/>
    <w:rsid w:val="009F4561"/>
    <w:rsid w:val="009F6D93"/>
    <w:rsid w:val="00A159A2"/>
    <w:rsid w:val="00A352B6"/>
    <w:rsid w:val="00A35880"/>
    <w:rsid w:val="00A404F2"/>
    <w:rsid w:val="00A448CB"/>
    <w:rsid w:val="00A44A76"/>
    <w:rsid w:val="00A45E25"/>
    <w:rsid w:val="00A46FCC"/>
    <w:rsid w:val="00A615A8"/>
    <w:rsid w:val="00A72D07"/>
    <w:rsid w:val="00A91341"/>
    <w:rsid w:val="00A94700"/>
    <w:rsid w:val="00AA298A"/>
    <w:rsid w:val="00AC0B5B"/>
    <w:rsid w:val="00AD1C74"/>
    <w:rsid w:val="00AF2B4C"/>
    <w:rsid w:val="00AF4B6E"/>
    <w:rsid w:val="00B0371B"/>
    <w:rsid w:val="00B10749"/>
    <w:rsid w:val="00B10DA4"/>
    <w:rsid w:val="00B12935"/>
    <w:rsid w:val="00B225A7"/>
    <w:rsid w:val="00B37346"/>
    <w:rsid w:val="00B4545C"/>
    <w:rsid w:val="00B50F0E"/>
    <w:rsid w:val="00B53598"/>
    <w:rsid w:val="00B536C9"/>
    <w:rsid w:val="00B72050"/>
    <w:rsid w:val="00B72824"/>
    <w:rsid w:val="00B752DF"/>
    <w:rsid w:val="00B9115D"/>
    <w:rsid w:val="00B9174F"/>
    <w:rsid w:val="00B93936"/>
    <w:rsid w:val="00B96A30"/>
    <w:rsid w:val="00BA4D18"/>
    <w:rsid w:val="00BB1C7C"/>
    <w:rsid w:val="00BD2975"/>
    <w:rsid w:val="00BE5225"/>
    <w:rsid w:val="00C061F8"/>
    <w:rsid w:val="00C30536"/>
    <w:rsid w:val="00C50416"/>
    <w:rsid w:val="00C60754"/>
    <w:rsid w:val="00C61073"/>
    <w:rsid w:val="00C72765"/>
    <w:rsid w:val="00C974B3"/>
    <w:rsid w:val="00C97CB9"/>
    <w:rsid w:val="00CA032E"/>
    <w:rsid w:val="00CA4770"/>
    <w:rsid w:val="00CA4855"/>
    <w:rsid w:val="00CC022A"/>
    <w:rsid w:val="00CC2D95"/>
    <w:rsid w:val="00CD100C"/>
    <w:rsid w:val="00CE722F"/>
    <w:rsid w:val="00CF0AE0"/>
    <w:rsid w:val="00CF304B"/>
    <w:rsid w:val="00D130DD"/>
    <w:rsid w:val="00D3081D"/>
    <w:rsid w:val="00D33190"/>
    <w:rsid w:val="00D44CAF"/>
    <w:rsid w:val="00D50E80"/>
    <w:rsid w:val="00DD0D5D"/>
    <w:rsid w:val="00DD47E2"/>
    <w:rsid w:val="00DF0366"/>
    <w:rsid w:val="00DF28B0"/>
    <w:rsid w:val="00DF3762"/>
    <w:rsid w:val="00E06C95"/>
    <w:rsid w:val="00E1185E"/>
    <w:rsid w:val="00E304A3"/>
    <w:rsid w:val="00E37012"/>
    <w:rsid w:val="00E44FEB"/>
    <w:rsid w:val="00E60C88"/>
    <w:rsid w:val="00E90061"/>
    <w:rsid w:val="00E91DA2"/>
    <w:rsid w:val="00E9217B"/>
    <w:rsid w:val="00E942E6"/>
    <w:rsid w:val="00E95604"/>
    <w:rsid w:val="00EA3AA5"/>
    <w:rsid w:val="00EB0F2A"/>
    <w:rsid w:val="00ED228D"/>
    <w:rsid w:val="00EE162D"/>
    <w:rsid w:val="00EE53B4"/>
    <w:rsid w:val="00F23AEC"/>
    <w:rsid w:val="00F3456D"/>
    <w:rsid w:val="00F43FAD"/>
    <w:rsid w:val="00F50163"/>
    <w:rsid w:val="00F503A5"/>
    <w:rsid w:val="00F57B16"/>
    <w:rsid w:val="00F655E5"/>
    <w:rsid w:val="00F820C6"/>
    <w:rsid w:val="00F830CF"/>
    <w:rsid w:val="00FA6F7F"/>
    <w:rsid w:val="00FA7EB4"/>
    <w:rsid w:val="00FC0FB3"/>
    <w:rsid w:val="00FD6787"/>
    <w:rsid w:val="00FD6F9F"/>
    <w:rsid w:val="00FE0FF3"/>
    <w:rsid w:val="00FE43F0"/>
    <w:rsid w:val="00FF548D"/>
    <w:rsid w:val="2416C5D6"/>
    <w:rsid w:val="298320A9"/>
    <w:rsid w:val="2C983307"/>
    <w:rsid w:val="2DB1676B"/>
    <w:rsid w:val="3765FBE5"/>
    <w:rsid w:val="4FC3A480"/>
    <w:rsid w:val="5B69F4BC"/>
    <w:rsid w:val="648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1F456"/>
  <w15:docId w15:val="{8A34D56A-EA77-4F7A-B5D9-0D6E636A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2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F20"/>
    <w:pPr>
      <w:keepNext/>
      <w:widowControl w:val="0"/>
      <w:tabs>
        <w:tab w:val="left" w:pos="90"/>
      </w:tabs>
      <w:spacing w:before="57"/>
      <w:jc w:val="right"/>
      <w:outlineLvl w:val="0"/>
    </w:pPr>
    <w:rPr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5F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782A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5F20"/>
    <w:rPr>
      <w:sz w:val="20"/>
      <w:szCs w:val="20"/>
      <w:lang w:eastAsia="en-US"/>
    </w:rPr>
  </w:style>
  <w:style w:type="character" w:styleId="PageNumber">
    <w:name w:val="page number"/>
    <w:uiPriority w:val="99"/>
    <w:rsid w:val="00782ABB"/>
    <w:rPr>
      <w:rFonts w:cs="Times New Roman"/>
    </w:rPr>
  </w:style>
  <w:style w:type="table" w:styleId="TableGrid">
    <w:name w:val="Table Grid"/>
    <w:basedOn w:val="TableNormal"/>
    <w:uiPriority w:val="99"/>
    <w:rsid w:val="00A913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269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F20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D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F2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F61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character" w:customStyle="1" w:styleId="BodyTextChar">
    <w:name w:val="Body Text Char"/>
    <w:link w:val="BodyText"/>
    <w:rsid w:val="00553F61"/>
    <w:rPr>
      <w:b/>
      <w:bCs/>
      <w:sz w:val="36"/>
      <w:szCs w:val="20"/>
      <w:lang w:eastAsia="en-US"/>
    </w:rPr>
  </w:style>
  <w:style w:type="character" w:styleId="Hyperlink">
    <w:name w:val="Hyperlink"/>
    <w:uiPriority w:val="99"/>
    <w:unhideWhenUsed/>
    <w:rsid w:val="008A4BFA"/>
    <w:rPr>
      <w:color w:val="0000FF"/>
      <w:u w:val="single"/>
    </w:rPr>
  </w:style>
  <w:style w:type="paragraph" w:customStyle="1" w:styleId="xparagraph">
    <w:name w:val="x_paragraph"/>
    <w:basedOn w:val="Normal"/>
    <w:rsid w:val="00A448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A448CB"/>
  </w:style>
  <w:style w:type="character" w:customStyle="1" w:styleId="xeop">
    <w:name w:val="x_eop"/>
    <w:basedOn w:val="DefaultParagraphFont"/>
    <w:rsid w:val="00A448CB"/>
  </w:style>
  <w:style w:type="character" w:styleId="UnresolvedMention">
    <w:name w:val="Unresolved Mention"/>
    <w:basedOn w:val="DefaultParagraphFont"/>
    <w:uiPriority w:val="99"/>
    <w:semiHidden/>
    <w:unhideWhenUsed/>
    <w:rsid w:val="00DF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communicareinsouthampt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CA53053377743B2EC4455586E9ACF" ma:contentTypeVersion="12" ma:contentTypeDescription="Create a new document." ma:contentTypeScope="" ma:versionID="878c510d96579c4f048ae806084614f6">
  <xsd:schema xmlns:xsd="http://www.w3.org/2001/XMLSchema" xmlns:xs="http://www.w3.org/2001/XMLSchema" xmlns:p="http://schemas.microsoft.com/office/2006/metadata/properties" xmlns:ns2="a46fe854-91cb-4b6e-a6c6-b6d4775d917e" xmlns:ns3="87a4ba69-fdaa-4b4e-bcfa-dab4f161dda6" targetNamespace="http://schemas.microsoft.com/office/2006/metadata/properties" ma:root="true" ma:fieldsID="3a31bc59abccc10a1ab5eeff39f4dfeb" ns2:_="" ns3:_="">
    <xsd:import namespace="a46fe854-91cb-4b6e-a6c6-b6d4775d917e"/>
    <xsd:import namespace="87a4ba69-fdaa-4b4e-bcfa-dab4f161d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fe854-91cb-4b6e-a6c6-b6d4775d9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4ba69-fdaa-4b4e-bcfa-dab4f161d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0CFB2-46B8-43D6-A4EB-D0A383315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fe854-91cb-4b6e-a6c6-b6d4775d917e"/>
    <ds:schemaRef ds:uri="87a4ba69-fdaa-4b4e-bcfa-dab4f161d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291B7-22C3-494C-962B-A523A7D5B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FC027-1BBC-40B7-BF59-11C23EC85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687</Words>
  <Characters>3918</Characters>
  <Application>Microsoft Office Word</Application>
  <DocSecurity>0</DocSecurity>
  <Lines>32</Lines>
  <Paragraphs>9</Paragraphs>
  <ScaleCrop>false</ScaleCrop>
  <Company>NHS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Eveline Adams</dc:creator>
  <cp:lastModifiedBy>Kate Laver</cp:lastModifiedBy>
  <cp:revision>65</cp:revision>
  <cp:lastPrinted>2019-01-30T11:25:00Z</cp:lastPrinted>
  <dcterms:created xsi:type="dcterms:W3CDTF">2020-03-24T11:52:00Z</dcterms:created>
  <dcterms:modified xsi:type="dcterms:W3CDTF">2021-03-18T09:52:00Z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0x0101007F2CA53053377743B2EC4455586E9ACF</vt:lpwstr>
  </property>
  <property fmtid="{D5CDD505-2E9C-101B-9397-08002B2CF9AE}" pid="3" name="Order">
    <vt:r8>543500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