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F038" w14:textId="77777777" w:rsidR="00A91802" w:rsidRDefault="00A91802" w:rsidP="00A91802">
      <w:pPr>
        <w:rPr>
          <w:rFonts w:ascii="Arial" w:hAnsi="Arial" w:cs="Arial"/>
          <w:b/>
          <w:sz w:val="32"/>
        </w:rPr>
      </w:pPr>
      <w:r w:rsidRPr="00F01F7C">
        <w:rPr>
          <w:rFonts w:ascii="Arial" w:hAnsi="Arial" w:cs="Arial"/>
          <w:b/>
          <w:sz w:val="32"/>
        </w:rPr>
        <w:t>Job Description –</w:t>
      </w:r>
      <w:r w:rsidR="002C1AF1">
        <w:rPr>
          <w:rFonts w:ascii="Arial" w:hAnsi="Arial" w:cs="Arial"/>
          <w:b/>
          <w:sz w:val="32"/>
        </w:rPr>
        <w:t xml:space="preserve"> </w:t>
      </w:r>
      <w:r w:rsidR="00D17BF5">
        <w:rPr>
          <w:rFonts w:ascii="Arial" w:hAnsi="Arial" w:cs="Arial"/>
          <w:b/>
          <w:sz w:val="32"/>
        </w:rPr>
        <w:t>Administrator</w:t>
      </w:r>
      <w:r w:rsidR="00F5053D">
        <w:rPr>
          <w:rFonts w:ascii="Arial" w:hAnsi="Arial" w:cs="Arial"/>
          <w:b/>
          <w:sz w:val="32"/>
        </w:rPr>
        <w:t xml:space="preserve"> for </w:t>
      </w:r>
      <w:r w:rsidR="004861D7">
        <w:rPr>
          <w:rFonts w:ascii="Arial" w:hAnsi="Arial" w:cs="Arial"/>
          <w:b/>
          <w:sz w:val="32"/>
        </w:rPr>
        <w:t xml:space="preserve">Southampton Mental Health Network </w:t>
      </w:r>
      <w:r w:rsidR="00F5053D">
        <w:rPr>
          <w:rFonts w:ascii="Arial" w:hAnsi="Arial" w:cs="Arial"/>
          <w:b/>
          <w:sz w:val="32"/>
        </w:rPr>
        <w:t>(SMHN)</w:t>
      </w:r>
    </w:p>
    <w:p w14:paraId="31386B69" w14:textId="77777777" w:rsidR="00A91802" w:rsidRDefault="00A91802" w:rsidP="00A9180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329D" wp14:editId="7D318028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638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CD2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5pt" to="52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Q7xQEAAHIDAAAOAAAAZHJzL2Uyb0RvYy54bWysU01v2zAMvQ/YfxB0b5y6aJYZcXpI0F2G&#10;LUDbH8DKsi1AXyC1OPn3oxQ367bbMB9kUhSf+Z6eNw8nZ8VRI5ngW3m7WEqhvQqd8UMrX54fb9ZS&#10;UALfgQ1et/KsST5sP37YTLHRdRiD7TQKBvHUTLGVY0qxqSpSo3ZAixC152If0EHiFIeqQ5gY3dmq&#10;Xi5X1RSwixiUJuLd/aUotwW/77VK3/uedBK2lTxbKiuW9TWv1XYDzYAQR6PmMeAfpnBgPH/0CrWH&#10;BOIHmr+gnFEYKPRpoYKrQt8bpQsHZnO7/IPN0whRFy4sDsWrTPT/YNW34wGF6VpZS+HB8RU9JQQz&#10;jEnsgvcsYEBRZ52mSA0f3/kDzhnFA2bSpx5dfjMdcSranq/a6lMSijdXq7v15/peCvVWq341RqT0&#10;RQcnctBKa3ymDQ0cv1Lij/HRtyN524dHY225OuvFxL67X3/K0MAO6i0kDl1kTuQHKcAObE2VsEBS&#10;sKbL7RmIzrSzKI7A7mBTdWF65nmlsECJC0yiPJk9j/Bba55nDzRemktpPmZ9htbFfPP4WbqLWDl6&#10;Dd25aFjljC+2oM8mzM55n3P8/lfZ/gQAAP//AwBQSwMEFAAGAAgAAAAhAFY7eGDcAAAABwEAAA8A&#10;AABkcnMvZG93bnJldi54bWxMj81OwzAQhO9IvIO1SNyo3Z8UFOJUCASCQ6VSeuHmxkuc1l5HsdOE&#10;t8cVBzjOzGrm22I1OstO2IXGk4TpRABDqrxuqJaw+3i+uQMWoiKtrCeU8I0BVuXlRaFy7Qd6x9M2&#10;1iyVUMiVBBNjm3MeKoNOhYlvkVL25TunYpJdzXWnhlTuLJ8JseRONZQWjGrx0WB13PZOwnwRXl+m&#10;ZrOOT/2wm9vDp5jhm5TXV+PDPbCIY/w7hjN+QocyMe19TzowKyE9EpOb3QI7p2KRZcD2vw4vC/6f&#10;v/wBAAD//wMAUEsBAi0AFAAGAAgAAAAhALaDOJL+AAAA4QEAABMAAAAAAAAAAAAAAAAAAAAAAFtD&#10;b250ZW50X1R5cGVzXS54bWxQSwECLQAUAAYACAAAACEAOP0h/9YAAACUAQAACwAAAAAAAAAAAAAA&#10;AAAvAQAAX3JlbHMvLnJlbHNQSwECLQAUAAYACAAAACEAAeNUO8UBAAByAwAADgAAAAAAAAAAAAAA&#10;AAAuAgAAZHJzL2Uyb0RvYy54bWxQSwECLQAUAAYACAAAACEAVjt4YNwAAAAHAQAADwAAAAAAAAAA&#10;AAAAAAAfBAAAZHJzL2Rvd25yZXYueG1sUEsFBgAAAAAEAAQA8wAAACgFAAAAAA==&#10;" strokecolor="windowText" strokeweight="1.25pt"/>
            </w:pict>
          </mc:Fallback>
        </mc:AlternateContent>
      </w:r>
    </w:p>
    <w:p w14:paraId="5C7D7788" w14:textId="77777777" w:rsidR="00A91802" w:rsidRDefault="00573383" w:rsidP="00210AB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Responsible for</w:t>
      </w:r>
      <w:r>
        <w:rPr>
          <w:rFonts w:ascii="Arial" w:hAnsi="Arial" w:cs="Arial"/>
          <w:b/>
        </w:rPr>
        <w:tab/>
      </w:r>
      <w:r w:rsidR="00476A28">
        <w:rPr>
          <w:rFonts w:ascii="Arial" w:hAnsi="Arial" w:cs="Arial"/>
        </w:rPr>
        <w:t xml:space="preserve">Admin </w:t>
      </w:r>
      <w:r w:rsidR="00C3272F">
        <w:rPr>
          <w:rFonts w:ascii="Arial" w:hAnsi="Arial" w:cs="Arial"/>
        </w:rPr>
        <w:t xml:space="preserve">&amp; practical </w:t>
      </w:r>
      <w:r w:rsidR="00476A28">
        <w:rPr>
          <w:rFonts w:ascii="Arial" w:hAnsi="Arial" w:cs="Arial"/>
        </w:rPr>
        <w:t>s</w:t>
      </w:r>
      <w:r w:rsidR="009D5E11">
        <w:rPr>
          <w:rFonts w:ascii="Arial" w:hAnsi="Arial" w:cs="Arial"/>
        </w:rPr>
        <w:t>upport for</w:t>
      </w:r>
      <w:r w:rsidR="00210ABA">
        <w:rPr>
          <w:rFonts w:ascii="Arial" w:hAnsi="Arial" w:cs="Arial"/>
          <w:b/>
        </w:rPr>
        <w:t xml:space="preserve"> </w:t>
      </w:r>
      <w:r w:rsidR="00476A28">
        <w:rPr>
          <w:rFonts w:ascii="Arial" w:hAnsi="Arial" w:cs="Arial"/>
        </w:rPr>
        <w:t>the development and maintenance of the Southampton Mental Health Network</w:t>
      </w:r>
    </w:p>
    <w:p w14:paraId="545F74D2" w14:textId="3EB3E308" w:rsidR="00A91802" w:rsidRPr="00E177B5" w:rsidRDefault="00A91802" w:rsidP="00A918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76A28">
        <w:rPr>
          <w:rFonts w:ascii="Arial" w:hAnsi="Arial" w:cs="Arial"/>
        </w:rPr>
        <w:t>£1</w:t>
      </w:r>
      <w:r w:rsidR="001030D0">
        <w:rPr>
          <w:rFonts w:ascii="Arial" w:hAnsi="Arial" w:cs="Arial"/>
        </w:rPr>
        <w:t>8,60</w:t>
      </w:r>
      <w:r w:rsidRPr="00F01F7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- £19,000</w:t>
      </w:r>
      <w:r w:rsidR="00DC49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 rata</w:t>
      </w:r>
      <w:r w:rsidR="00D950FA">
        <w:rPr>
          <w:rFonts w:ascii="Arial" w:hAnsi="Arial" w:cs="Arial"/>
        </w:rPr>
        <w:t xml:space="preserve"> (</w:t>
      </w:r>
      <w:proofErr w:type="spellStart"/>
      <w:r w:rsidR="00D950FA">
        <w:rPr>
          <w:rFonts w:ascii="Arial" w:hAnsi="Arial" w:cs="Arial"/>
        </w:rPr>
        <w:t>fte</w:t>
      </w:r>
      <w:proofErr w:type="spellEnd"/>
      <w:r w:rsidR="00D950FA">
        <w:rPr>
          <w:rFonts w:ascii="Arial" w:hAnsi="Arial" w:cs="Arial"/>
        </w:rPr>
        <w:t xml:space="preserve"> 40h/week)</w:t>
      </w:r>
    </w:p>
    <w:p w14:paraId="6D118303" w14:textId="2859A5E4" w:rsidR="00A91802" w:rsidRPr="00F01F7C" w:rsidRDefault="00A91802" w:rsidP="0057338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Hours of work</w:t>
      </w:r>
      <w:r>
        <w:rPr>
          <w:rFonts w:ascii="Arial" w:hAnsi="Arial" w:cs="Arial"/>
          <w:b/>
        </w:rPr>
        <w:tab/>
      </w:r>
      <w:r w:rsidR="00210ABA" w:rsidRPr="00DE3A17">
        <w:rPr>
          <w:rFonts w:ascii="Arial" w:hAnsi="Arial" w:cs="Arial"/>
        </w:rPr>
        <w:t>20</w:t>
      </w:r>
      <w:r w:rsidR="00113345">
        <w:rPr>
          <w:rFonts w:ascii="Arial" w:hAnsi="Arial" w:cs="Arial"/>
        </w:rPr>
        <w:t xml:space="preserve"> - 25</w:t>
      </w:r>
      <w:r w:rsidRPr="00F01F7C">
        <w:rPr>
          <w:rFonts w:ascii="Arial" w:hAnsi="Arial" w:cs="Arial"/>
        </w:rPr>
        <w:t xml:space="preserve"> hours per week; occasional evening and weekend working</w:t>
      </w:r>
    </w:p>
    <w:p w14:paraId="53DC0B6A" w14:textId="4F6017A2" w:rsidR="00A91802" w:rsidRDefault="00A91802" w:rsidP="008A32BC">
      <w:pPr>
        <w:ind w:left="2160" w:hanging="2160"/>
        <w:rPr>
          <w:rFonts w:ascii="Arial" w:hAnsi="Arial" w:cs="Arial"/>
        </w:rPr>
      </w:pPr>
      <w:r w:rsidRPr="00F01F7C">
        <w:rPr>
          <w:rFonts w:ascii="Arial" w:hAnsi="Arial" w:cs="Arial"/>
          <w:b/>
        </w:rPr>
        <w:t>Location</w:t>
      </w:r>
      <w:r w:rsidR="00C0661F">
        <w:rPr>
          <w:rFonts w:ascii="Arial" w:hAnsi="Arial" w:cs="Arial"/>
        </w:rPr>
        <w:tab/>
      </w:r>
      <w:proofErr w:type="spellStart"/>
      <w:r w:rsidR="00966C0B">
        <w:rPr>
          <w:rFonts w:ascii="Arial" w:hAnsi="Arial" w:cs="Arial"/>
        </w:rPr>
        <w:t>Amplevine</w:t>
      </w:r>
      <w:proofErr w:type="spellEnd"/>
      <w:r w:rsidR="00966C0B">
        <w:rPr>
          <w:rFonts w:ascii="Arial" w:hAnsi="Arial" w:cs="Arial"/>
        </w:rPr>
        <w:t xml:space="preserve"> House, Dukes Road, SO14 0ST</w:t>
      </w:r>
      <w:r>
        <w:rPr>
          <w:rFonts w:ascii="Arial" w:hAnsi="Arial" w:cs="Arial"/>
        </w:rPr>
        <w:t xml:space="preserve"> with travel to </w:t>
      </w:r>
      <w:r w:rsidR="00DE3A17">
        <w:rPr>
          <w:rFonts w:ascii="Arial" w:hAnsi="Arial" w:cs="Arial"/>
        </w:rPr>
        <w:t>activity areas</w:t>
      </w:r>
      <w:r w:rsidR="008A32BC">
        <w:rPr>
          <w:rFonts w:ascii="Arial" w:hAnsi="Arial" w:cs="Arial"/>
        </w:rPr>
        <w:t>. Some home</w:t>
      </w:r>
      <w:r w:rsidR="00015259">
        <w:rPr>
          <w:rFonts w:ascii="Arial" w:hAnsi="Arial" w:cs="Arial"/>
        </w:rPr>
        <w:t>-</w:t>
      </w:r>
      <w:r w:rsidR="008A32BC">
        <w:rPr>
          <w:rFonts w:ascii="Arial" w:hAnsi="Arial" w:cs="Arial"/>
        </w:rPr>
        <w:t>based work if appropriate</w:t>
      </w:r>
    </w:p>
    <w:p w14:paraId="3BAECF21" w14:textId="77777777" w:rsidR="00A91802" w:rsidRPr="00F01F7C" w:rsidRDefault="00A91802" w:rsidP="00C3272F">
      <w:pPr>
        <w:ind w:left="2160" w:hanging="2160"/>
        <w:rPr>
          <w:rFonts w:ascii="Arial" w:hAnsi="Arial" w:cs="Arial"/>
        </w:rPr>
      </w:pPr>
      <w:r w:rsidRPr="00F01F7C">
        <w:rPr>
          <w:rFonts w:ascii="Arial" w:hAnsi="Arial" w:cs="Arial"/>
          <w:b/>
        </w:rPr>
        <w:t>Main Purpose</w:t>
      </w:r>
      <w:r>
        <w:rPr>
          <w:rFonts w:ascii="Arial" w:hAnsi="Arial" w:cs="Arial"/>
        </w:rPr>
        <w:tab/>
      </w:r>
      <w:r w:rsidR="00DE3A17">
        <w:rPr>
          <w:rFonts w:ascii="Arial" w:hAnsi="Arial" w:cs="Arial"/>
        </w:rPr>
        <w:t xml:space="preserve">Record keeping and other admin </w:t>
      </w:r>
      <w:r w:rsidR="00C3272F">
        <w:rPr>
          <w:rFonts w:ascii="Arial" w:hAnsi="Arial" w:cs="Arial"/>
        </w:rPr>
        <w:t xml:space="preserve">&amp; practical </w:t>
      </w:r>
      <w:r w:rsidR="00DE3A17">
        <w:rPr>
          <w:rFonts w:ascii="Arial" w:hAnsi="Arial" w:cs="Arial"/>
        </w:rPr>
        <w:t>duties for the Southampton Mental Health Network</w:t>
      </w:r>
    </w:p>
    <w:p w14:paraId="3C4CF4DD" w14:textId="77777777" w:rsidR="00A91802" w:rsidRDefault="00A91802" w:rsidP="00A91802">
      <w:pPr>
        <w:rPr>
          <w:rFonts w:ascii="Arial" w:hAnsi="Arial" w:cs="Arial"/>
        </w:rPr>
      </w:pPr>
    </w:p>
    <w:p w14:paraId="6F5A8DE3" w14:textId="77777777" w:rsidR="00A91802" w:rsidRDefault="00A91802" w:rsidP="00A91802">
      <w:pPr>
        <w:rPr>
          <w:rFonts w:ascii="Arial" w:hAnsi="Arial" w:cs="Arial"/>
          <w:b/>
        </w:rPr>
      </w:pPr>
      <w:r w:rsidRPr="00F01F7C">
        <w:rPr>
          <w:rFonts w:ascii="Arial" w:hAnsi="Arial" w:cs="Arial"/>
          <w:b/>
        </w:rPr>
        <w:t>Principle Accountabilities:</w:t>
      </w:r>
    </w:p>
    <w:p w14:paraId="000221DF" w14:textId="77777777" w:rsidR="002C1AF1" w:rsidRPr="002C1AF1" w:rsidRDefault="002C1AF1" w:rsidP="00A91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as a member of the </w:t>
      </w:r>
      <w:r w:rsidR="00C3272F">
        <w:rPr>
          <w:rFonts w:ascii="Arial" w:hAnsi="Arial" w:cs="Arial"/>
        </w:rPr>
        <w:t>Communicare</w:t>
      </w:r>
      <w:r>
        <w:rPr>
          <w:rFonts w:ascii="Arial" w:hAnsi="Arial" w:cs="Arial"/>
        </w:rPr>
        <w:t xml:space="preserve"> Team</w:t>
      </w:r>
      <w:r w:rsidR="00BE5FE1">
        <w:rPr>
          <w:rFonts w:ascii="Arial" w:hAnsi="Arial" w:cs="Arial"/>
        </w:rPr>
        <w:t xml:space="preserve"> with a specific focus on the development of the Southampton Mental Health</w:t>
      </w:r>
      <w:r>
        <w:rPr>
          <w:rFonts w:ascii="Arial" w:hAnsi="Arial" w:cs="Arial"/>
        </w:rPr>
        <w:t xml:space="preserve"> </w:t>
      </w:r>
      <w:r w:rsidR="00BE5FE1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>to deliver the following areas of activity</w:t>
      </w:r>
    </w:p>
    <w:p w14:paraId="6CDA2AC5" w14:textId="77777777" w:rsidR="00A91802" w:rsidRPr="00F01F7C" w:rsidRDefault="00A91802" w:rsidP="00A91802">
      <w:pPr>
        <w:rPr>
          <w:rFonts w:ascii="Arial" w:hAnsi="Arial" w:cs="Arial"/>
          <w:b/>
        </w:rPr>
      </w:pPr>
    </w:p>
    <w:p w14:paraId="08A7C1B4" w14:textId="77777777" w:rsidR="00A91802" w:rsidRDefault="00A91802" w:rsidP="00A91802">
      <w:pPr>
        <w:rPr>
          <w:rFonts w:ascii="Arial" w:hAnsi="Arial" w:cs="Arial"/>
          <w:b/>
        </w:rPr>
      </w:pPr>
    </w:p>
    <w:p w14:paraId="26BEDAA7" w14:textId="77777777" w:rsidR="00A91802" w:rsidRDefault="00720E50" w:rsidP="00A918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Network development</w:t>
      </w:r>
    </w:p>
    <w:p w14:paraId="02D6FE5B" w14:textId="77777777" w:rsidR="00A91802" w:rsidRDefault="00A91802" w:rsidP="00A91802">
      <w:pPr>
        <w:rPr>
          <w:rFonts w:ascii="Arial" w:hAnsi="Arial" w:cs="Arial"/>
          <w:b/>
        </w:rPr>
      </w:pPr>
    </w:p>
    <w:p w14:paraId="0CE899B1" w14:textId="77777777" w:rsidR="00EB441D" w:rsidRPr="00EB441D" w:rsidRDefault="00EB441D" w:rsidP="00EB441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Pr="00EB441D">
        <w:rPr>
          <w:rFonts w:ascii="Arial" w:hAnsi="Arial" w:cs="Arial"/>
        </w:rPr>
        <w:t xml:space="preserve"> admin support for the activities of the Mental Health Network</w:t>
      </w:r>
      <w:r>
        <w:rPr>
          <w:rFonts w:ascii="Arial" w:hAnsi="Arial" w:cs="Arial"/>
        </w:rPr>
        <w:t>:</w:t>
      </w:r>
    </w:p>
    <w:p w14:paraId="525CCA5B" w14:textId="77777777" w:rsidR="00A91802" w:rsidRDefault="00720E50" w:rsidP="00A918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with production of policies, procedures, risk assessments &amp; other related documents</w:t>
      </w:r>
    </w:p>
    <w:p w14:paraId="4CCBF897" w14:textId="77777777" w:rsidR="00720E50" w:rsidRDefault="00720E50" w:rsidP="00A918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accura</w:t>
      </w:r>
      <w:r w:rsidR="00EB441D">
        <w:rPr>
          <w:rFonts w:ascii="Arial" w:hAnsi="Arial" w:cs="Arial"/>
        </w:rPr>
        <w:t>te records of meetings</w:t>
      </w:r>
      <w:r>
        <w:rPr>
          <w:rFonts w:ascii="Arial" w:hAnsi="Arial" w:cs="Arial"/>
        </w:rPr>
        <w:t xml:space="preserve"> and financial activity related to the Network</w:t>
      </w:r>
    </w:p>
    <w:p w14:paraId="480C86DB" w14:textId="77777777" w:rsidR="001C67AB" w:rsidRDefault="00720E50" w:rsidP="00A918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with smooth communication within the organisations and with external organisations and individuals</w:t>
      </w:r>
      <w:r w:rsidR="00EB441D">
        <w:rPr>
          <w:rFonts w:ascii="Arial" w:hAnsi="Arial" w:cs="Arial"/>
        </w:rPr>
        <w:t xml:space="preserve">.  </w:t>
      </w:r>
    </w:p>
    <w:p w14:paraId="239E5CC5" w14:textId="77777777" w:rsidR="00720E50" w:rsidRDefault="00EB441D" w:rsidP="00A918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accurate records of </w:t>
      </w:r>
      <w:r w:rsidR="002733B8">
        <w:rPr>
          <w:rFonts w:ascii="Arial" w:hAnsi="Arial" w:cs="Arial"/>
        </w:rPr>
        <w:t xml:space="preserve">members &amp; outside </w:t>
      </w:r>
      <w:r>
        <w:rPr>
          <w:rFonts w:ascii="Arial" w:hAnsi="Arial" w:cs="Arial"/>
        </w:rPr>
        <w:t>contacts.</w:t>
      </w:r>
    </w:p>
    <w:p w14:paraId="0D59C9E9" w14:textId="77777777" w:rsidR="00EB441D" w:rsidRDefault="00EB441D" w:rsidP="00A918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with the preparation of reports &amp; grant applications.</w:t>
      </w:r>
    </w:p>
    <w:p w14:paraId="48A3A90A" w14:textId="77777777" w:rsidR="00A91802" w:rsidRDefault="00A91802" w:rsidP="00A91802">
      <w:pPr>
        <w:rPr>
          <w:rFonts w:ascii="Arial" w:hAnsi="Arial" w:cs="Arial"/>
          <w:b/>
        </w:rPr>
      </w:pPr>
    </w:p>
    <w:p w14:paraId="4998C3B7" w14:textId="77777777" w:rsidR="00900D00" w:rsidRDefault="00900D00" w:rsidP="00A918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Organisation</w:t>
      </w:r>
    </w:p>
    <w:p w14:paraId="04993094" w14:textId="77777777" w:rsidR="00900D00" w:rsidRDefault="00900D00" w:rsidP="00900D00">
      <w:pPr>
        <w:pStyle w:val="ListParagraph"/>
        <w:ind w:left="360"/>
        <w:rPr>
          <w:rFonts w:ascii="Arial" w:hAnsi="Arial" w:cs="Arial"/>
        </w:rPr>
      </w:pPr>
    </w:p>
    <w:p w14:paraId="03E9633A" w14:textId="77777777" w:rsidR="00900D00" w:rsidRDefault="00900D00" w:rsidP="00900D0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Supporting the wider </w:t>
      </w:r>
      <w:r w:rsidR="00720E50">
        <w:rPr>
          <w:rFonts w:ascii="Arial" w:hAnsi="Arial" w:cs="Arial"/>
        </w:rPr>
        <w:t xml:space="preserve">Communicare &amp; Network </w:t>
      </w:r>
      <w:r>
        <w:rPr>
          <w:rFonts w:ascii="Arial" w:hAnsi="Arial" w:cs="Arial"/>
        </w:rPr>
        <w:t>team</w:t>
      </w:r>
      <w:r w:rsidR="00720E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with:</w:t>
      </w:r>
    </w:p>
    <w:p w14:paraId="2B906A29" w14:textId="77777777" w:rsidR="00900D00" w:rsidRDefault="00900D00" w:rsidP="00900D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Booking venues, enrolling participants and other administrative tasks</w:t>
      </w:r>
    </w:p>
    <w:p w14:paraId="5E456250" w14:textId="77777777" w:rsidR="00900D00" w:rsidRDefault="00900D00" w:rsidP="00900D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Advertising and marketing</w:t>
      </w:r>
    </w:p>
    <w:p w14:paraId="26D9727A" w14:textId="77777777" w:rsidR="00900D00" w:rsidRDefault="00900D00" w:rsidP="00900D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Attending events to assist with smooth running</w:t>
      </w:r>
    </w:p>
    <w:p w14:paraId="7E1A2273" w14:textId="77777777" w:rsidR="00BE5FE1" w:rsidRPr="00615B14" w:rsidRDefault="00BE5FE1" w:rsidP="00615B14">
      <w:pPr>
        <w:rPr>
          <w:rFonts w:ascii="Arial" w:hAnsi="Arial" w:cs="Arial"/>
        </w:rPr>
      </w:pPr>
    </w:p>
    <w:p w14:paraId="4BA8977A" w14:textId="77777777" w:rsidR="00A91802" w:rsidRDefault="00A91802" w:rsidP="00A918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14:paraId="1DC80D59" w14:textId="77777777" w:rsidR="00A91802" w:rsidRDefault="00A91802" w:rsidP="00A91802">
      <w:pPr>
        <w:rPr>
          <w:rFonts w:ascii="Arial" w:hAnsi="Arial" w:cs="Arial"/>
          <w:b/>
        </w:rPr>
      </w:pPr>
    </w:p>
    <w:p w14:paraId="1EB4C3A2" w14:textId="77777777" w:rsidR="00EB441D" w:rsidRDefault="00EB441D" w:rsidP="00A918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Ensuring that all activity complies with Communicare’s policies and procedures</w:t>
      </w:r>
    </w:p>
    <w:p w14:paraId="17C1EF74" w14:textId="77777777" w:rsidR="00A91802" w:rsidRPr="00DB6227" w:rsidRDefault="00A91802" w:rsidP="00A918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Supporting and providing cover for colleagues</w:t>
      </w:r>
    </w:p>
    <w:p w14:paraId="060BE134" w14:textId="77777777" w:rsidR="00A91802" w:rsidRPr="00DB6227" w:rsidRDefault="00A91802" w:rsidP="00A918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Performing any other tasks as reasonably directed</w:t>
      </w:r>
    </w:p>
    <w:p w14:paraId="10CB33E0" w14:textId="77777777" w:rsidR="00A91802" w:rsidRDefault="00A91802" w:rsidP="00A91802">
      <w:pPr>
        <w:rPr>
          <w:rFonts w:ascii="Arial" w:hAnsi="Arial" w:cs="Arial"/>
          <w:b/>
        </w:rPr>
      </w:pPr>
    </w:p>
    <w:p w14:paraId="5E91E3C0" w14:textId="77777777" w:rsidR="00FD60C8" w:rsidRDefault="00E9730A"/>
    <w:sectPr w:rsidR="00FD60C8" w:rsidSect="00A91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89E"/>
    <w:multiLevelType w:val="hybridMultilevel"/>
    <w:tmpl w:val="95BA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655"/>
    <w:multiLevelType w:val="hybridMultilevel"/>
    <w:tmpl w:val="50DC7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70E26"/>
    <w:multiLevelType w:val="hybridMultilevel"/>
    <w:tmpl w:val="0A96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5035"/>
    <w:multiLevelType w:val="hybridMultilevel"/>
    <w:tmpl w:val="9E46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2"/>
    <w:rsid w:val="00015259"/>
    <w:rsid w:val="001030D0"/>
    <w:rsid w:val="00113345"/>
    <w:rsid w:val="001859BC"/>
    <w:rsid w:val="001C67AB"/>
    <w:rsid w:val="00210ABA"/>
    <w:rsid w:val="002733B8"/>
    <w:rsid w:val="002C1AF1"/>
    <w:rsid w:val="00333EAE"/>
    <w:rsid w:val="00404C2C"/>
    <w:rsid w:val="00413BB3"/>
    <w:rsid w:val="00476A28"/>
    <w:rsid w:val="004861D7"/>
    <w:rsid w:val="004A5DC3"/>
    <w:rsid w:val="004A6FAB"/>
    <w:rsid w:val="00573383"/>
    <w:rsid w:val="00615B14"/>
    <w:rsid w:val="006D5BD7"/>
    <w:rsid w:val="00720E50"/>
    <w:rsid w:val="008A32BC"/>
    <w:rsid w:val="00900D00"/>
    <w:rsid w:val="00966C0B"/>
    <w:rsid w:val="00981053"/>
    <w:rsid w:val="009D5E11"/>
    <w:rsid w:val="00A91802"/>
    <w:rsid w:val="00AB347F"/>
    <w:rsid w:val="00BE5FE1"/>
    <w:rsid w:val="00C0661F"/>
    <w:rsid w:val="00C3272F"/>
    <w:rsid w:val="00D17BF5"/>
    <w:rsid w:val="00D8169A"/>
    <w:rsid w:val="00D950FA"/>
    <w:rsid w:val="00DC499D"/>
    <w:rsid w:val="00DE3A17"/>
    <w:rsid w:val="00E9730A"/>
    <w:rsid w:val="00EB441D"/>
    <w:rsid w:val="00F5053D"/>
    <w:rsid w:val="00FA017F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D076"/>
  <w15:docId w15:val="{D34D2E14-8CBD-47C5-B570-F84646B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02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 Nation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Clewlow</dc:creator>
  <cp:lastModifiedBy>Annie Clewlow</cp:lastModifiedBy>
  <cp:revision>8</cp:revision>
  <dcterms:created xsi:type="dcterms:W3CDTF">2021-06-09T13:30:00Z</dcterms:created>
  <dcterms:modified xsi:type="dcterms:W3CDTF">2021-06-09T14:18:00Z</dcterms:modified>
</cp:coreProperties>
</file>